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960"/>
      </w:tblGrid>
      <w:tr w:rsidR="0072374E" w:rsidRPr="00BA1626" w14:paraId="21782640" w14:textId="77777777" w:rsidTr="00B77C28">
        <w:trPr>
          <w:trHeight w:val="132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CE588" w14:textId="27B32C9E" w:rsidR="0072374E" w:rsidRPr="00BA1626" w:rsidRDefault="00E464EE" w:rsidP="003B2051">
            <w:pPr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bookmarkStart w:id="0" w:name="OLE_LINK22"/>
            <w:r w:rsidRPr="00BA1626">
              <w:rPr>
                <w:rFonts w:ascii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BA1626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5F8CBF3" wp14:editId="2E8732CD">
                  <wp:extent cx="859809" cy="8636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09" cy="885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D47B" w14:textId="258DFAE7" w:rsidR="0072374E" w:rsidRPr="00BA1626" w:rsidRDefault="009A4EB1" w:rsidP="003B2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BA162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B29A8BE" wp14:editId="4B22C8B4">
                  <wp:extent cx="2372169" cy="470848"/>
                  <wp:effectExtent l="0" t="0" r="0" b="5715"/>
                  <wp:docPr id="3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EC01B2-44B6-440D-96D8-BA67114F44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4">
                            <a:extLst>
                              <a:ext uri="{FF2B5EF4-FFF2-40B4-BE49-F238E27FC236}">
                                <a16:creationId xmlns:a16="http://schemas.microsoft.com/office/drawing/2014/main" id="{6BEC01B2-44B6-440D-96D8-BA67114F441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650" cy="47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13EF0" w14:textId="48E93A04" w:rsidR="0072374E" w:rsidRPr="00BA1626" w:rsidRDefault="0072374E" w:rsidP="003B20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bookmarkEnd w:id="0"/>
    </w:tbl>
    <w:p w14:paraId="3BD29373" w14:textId="7009020D" w:rsidR="0058271A" w:rsidRPr="00BA1626" w:rsidRDefault="0058271A" w:rsidP="003B2051">
      <w:pPr>
        <w:rPr>
          <w:rFonts w:ascii="Times New Roman" w:hAnsi="Times New Roman" w:cs="Times New Roman"/>
          <w:b/>
          <w:bCs/>
          <w:sz w:val="18"/>
          <w:szCs w:val="22"/>
        </w:rPr>
      </w:pPr>
    </w:p>
    <w:p w14:paraId="1EE40E2B" w14:textId="5DA1F350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  <w:r w:rsidRPr="00BA1626">
        <w:rPr>
          <w:color w:val="2F5496" w:themeColor="accent1" w:themeShade="BF"/>
          <w:sz w:val="48"/>
          <w:szCs w:val="48"/>
        </w:rPr>
        <w:t xml:space="preserve">RTU </w:t>
      </w:r>
      <w:r w:rsidR="0063025A">
        <w:rPr>
          <w:color w:val="2F5496" w:themeColor="accent1" w:themeShade="BF"/>
          <w:sz w:val="48"/>
          <w:szCs w:val="48"/>
        </w:rPr>
        <w:t>FE</w:t>
      </w:r>
      <w:r w:rsidRPr="00BA1626">
        <w:rPr>
          <w:color w:val="2F5496" w:themeColor="accent1" w:themeShade="BF"/>
          <w:sz w:val="48"/>
          <w:szCs w:val="48"/>
        </w:rPr>
        <w:t>EE Institute of Industrial Electronics and Electrical Engineering, Riga, Latvia</w:t>
      </w:r>
    </w:p>
    <w:p w14:paraId="2E0042AA" w14:textId="77777777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</w:p>
    <w:p w14:paraId="5B0A52B1" w14:textId="77777777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</w:p>
    <w:p w14:paraId="36132F76" w14:textId="77777777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</w:p>
    <w:p w14:paraId="19108F92" w14:textId="77777777" w:rsidR="0058271A" w:rsidRPr="00BA1626" w:rsidRDefault="0058271A" w:rsidP="003B2051">
      <w:pPr>
        <w:jc w:val="center"/>
        <w:rPr>
          <w:color w:val="2F5496" w:themeColor="accent1" w:themeShade="BF"/>
          <w:sz w:val="56"/>
          <w:szCs w:val="56"/>
        </w:rPr>
      </w:pPr>
      <w:r w:rsidRPr="00BA1626">
        <w:rPr>
          <w:color w:val="2F5496" w:themeColor="accent1" w:themeShade="BF"/>
          <w:sz w:val="56"/>
          <w:szCs w:val="56"/>
        </w:rPr>
        <w:t>SMARTCITY: Innovative Approach Towards a Master Program</w:t>
      </w:r>
    </w:p>
    <w:p w14:paraId="2B609561" w14:textId="676FC377" w:rsidR="0058271A" w:rsidRPr="00BA1626" w:rsidRDefault="000C4225" w:rsidP="003B2051">
      <w:pPr>
        <w:jc w:val="center"/>
        <w:rPr>
          <w:color w:val="2F5496" w:themeColor="accent1" w:themeShade="BF"/>
          <w:sz w:val="56"/>
          <w:szCs w:val="56"/>
        </w:rPr>
      </w:pPr>
      <w:r>
        <w:rPr>
          <w:color w:val="2F5496" w:themeColor="accent1" w:themeShade="BF"/>
          <w:sz w:val="56"/>
          <w:szCs w:val="56"/>
        </w:rPr>
        <w:t>1</w:t>
      </w:r>
      <w:r w:rsidR="006A2D1C">
        <w:rPr>
          <w:color w:val="2F5496" w:themeColor="accent1" w:themeShade="BF"/>
          <w:sz w:val="56"/>
          <w:szCs w:val="56"/>
        </w:rPr>
        <w:t>-3; 8-9</w:t>
      </w:r>
      <w:r w:rsidR="0058271A" w:rsidRPr="00BA1626">
        <w:rPr>
          <w:color w:val="2F5496" w:themeColor="accent1" w:themeShade="BF"/>
          <w:sz w:val="56"/>
          <w:szCs w:val="56"/>
        </w:rPr>
        <w:t xml:space="preserve"> of April 2021</w:t>
      </w:r>
    </w:p>
    <w:p w14:paraId="0909ED4A" w14:textId="71A74F88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  <w:r w:rsidRPr="00BA1626">
        <w:rPr>
          <w:color w:val="2F5496" w:themeColor="accent1" w:themeShade="BF"/>
          <w:sz w:val="48"/>
          <w:szCs w:val="48"/>
        </w:rPr>
        <w:t>Virtual (Riga Time)</w:t>
      </w:r>
    </w:p>
    <w:p w14:paraId="5CE0F6B0" w14:textId="77777777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</w:p>
    <w:p w14:paraId="3D64B0BA" w14:textId="77777777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</w:p>
    <w:p w14:paraId="6A7BC44F" w14:textId="77777777" w:rsidR="006A2D1C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  <w:r w:rsidRPr="00BA1626">
        <w:rPr>
          <w:color w:val="2F5496" w:themeColor="accent1" w:themeShade="BF"/>
          <w:sz w:val="48"/>
          <w:szCs w:val="48"/>
        </w:rPr>
        <w:t>The w</w:t>
      </w:r>
      <w:r w:rsidR="006A2D1C">
        <w:rPr>
          <w:color w:val="2F5496" w:themeColor="accent1" w:themeShade="BF"/>
          <w:sz w:val="48"/>
          <w:szCs w:val="48"/>
        </w:rPr>
        <w:t xml:space="preserve">orkshop in a frame of Activity </w:t>
      </w:r>
    </w:p>
    <w:p w14:paraId="41D1791F" w14:textId="29F9AD58" w:rsidR="006A2D1C" w:rsidRDefault="006A2D1C" w:rsidP="003B2051">
      <w:pPr>
        <w:jc w:val="center"/>
        <w:rPr>
          <w:color w:val="2F5496" w:themeColor="accent1" w:themeShade="BF"/>
          <w:sz w:val="48"/>
          <w:szCs w:val="48"/>
        </w:rPr>
      </w:pPr>
      <w:r w:rsidRPr="006A2D1C">
        <w:rPr>
          <w:color w:val="2F5496" w:themeColor="accent1" w:themeShade="BF"/>
          <w:sz w:val="48"/>
          <w:szCs w:val="48"/>
        </w:rPr>
        <w:t>3.2</w:t>
      </w:r>
      <w:r w:rsidRPr="006A2D1C">
        <w:rPr>
          <w:color w:val="2F5496" w:themeColor="accent1" w:themeShade="BF"/>
          <w:sz w:val="48"/>
          <w:szCs w:val="48"/>
        </w:rPr>
        <w:tab/>
        <w:t>PC teachers’ training abroad</w:t>
      </w:r>
    </w:p>
    <w:p w14:paraId="5FEE60B6" w14:textId="6BCA0FEA" w:rsidR="0058271A" w:rsidRPr="00BA1626" w:rsidRDefault="0058271A" w:rsidP="003B2051">
      <w:pPr>
        <w:jc w:val="center"/>
        <w:rPr>
          <w:color w:val="2F5496" w:themeColor="accent1" w:themeShade="BF"/>
          <w:sz w:val="48"/>
          <w:szCs w:val="48"/>
        </w:rPr>
      </w:pPr>
      <w:r w:rsidRPr="00BA1626">
        <w:rPr>
          <w:color w:val="2F5496" w:themeColor="accent1" w:themeShade="BF"/>
          <w:sz w:val="48"/>
          <w:szCs w:val="48"/>
        </w:rPr>
        <w:t xml:space="preserve">598317-EPP-1-2018-1-BG-EPPKA2-CBHE-JP </w:t>
      </w:r>
    </w:p>
    <w:p w14:paraId="5700FE02" w14:textId="77777777" w:rsidR="0058271A" w:rsidRPr="00BA1626" w:rsidRDefault="0058271A" w:rsidP="003B2051"/>
    <w:p w14:paraId="5C1D6F09" w14:textId="77777777" w:rsidR="0058271A" w:rsidRPr="00BA1626" w:rsidRDefault="0058271A" w:rsidP="003B2051"/>
    <w:p w14:paraId="24A0A536" w14:textId="77777777" w:rsidR="0058271A" w:rsidRPr="00BA1626" w:rsidRDefault="0058271A" w:rsidP="003B2051">
      <w:pPr>
        <w:rPr>
          <w:rFonts w:ascii="Times New Roman" w:hAnsi="Times New Roman" w:cs="Times New Roman"/>
          <w:b/>
          <w:bCs/>
          <w:sz w:val="18"/>
          <w:szCs w:val="22"/>
        </w:rPr>
      </w:pPr>
      <w:r w:rsidRPr="00BA1626">
        <w:rPr>
          <w:rFonts w:ascii="Times New Roman" w:hAnsi="Times New Roman" w:cs="Times New Roman"/>
          <w:b/>
          <w:bCs/>
          <w:sz w:val="18"/>
          <w:szCs w:val="22"/>
        </w:rPr>
        <w:br w:type="page"/>
      </w:r>
    </w:p>
    <w:p w14:paraId="045C9D3E" w14:textId="77777777" w:rsidR="0072374E" w:rsidRPr="00BA1626" w:rsidRDefault="0072374E" w:rsidP="003B2051">
      <w:pPr>
        <w:rPr>
          <w:rFonts w:ascii="Times New Roman" w:hAnsi="Times New Roman" w:cs="Times New Roman"/>
          <w:b/>
          <w:bCs/>
          <w:sz w:val="18"/>
          <w:szCs w:val="22"/>
        </w:rPr>
      </w:pPr>
    </w:p>
    <w:p w14:paraId="6F3902F4" w14:textId="62D71865" w:rsidR="009C12DC" w:rsidRPr="00BA1626" w:rsidRDefault="009C12DC" w:rsidP="003B205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BA1626">
        <w:rPr>
          <w:rFonts w:ascii="Times New Roman" w:hAnsi="Times New Roman" w:cs="Times New Roman"/>
          <w:b/>
          <w:bCs/>
          <w:sz w:val="22"/>
          <w:szCs w:val="20"/>
        </w:rPr>
        <w:t>The Institute of Industrial Electronics and Electrical Engineering</w:t>
      </w:r>
    </w:p>
    <w:p w14:paraId="26FB43EB" w14:textId="1D48E3D0" w:rsidR="0072374E" w:rsidRPr="00BA1626" w:rsidRDefault="00266F68" w:rsidP="003B2051">
      <w:pPr>
        <w:pBdr>
          <w:bottom w:val="single" w:sz="4" w:space="1" w:color="auto"/>
        </w:pBdr>
        <w:tabs>
          <w:tab w:val="center" w:pos="4666"/>
          <w:tab w:val="left" w:pos="6360"/>
        </w:tabs>
        <w:rPr>
          <w:rFonts w:ascii="Times New Roman" w:hAnsi="Times New Roman" w:cs="Times New Roman"/>
          <w:b/>
          <w:bCs/>
          <w:sz w:val="22"/>
          <w:szCs w:val="20"/>
        </w:rPr>
      </w:pPr>
      <w:r w:rsidRPr="00BA1626">
        <w:rPr>
          <w:rFonts w:ascii="Times New Roman" w:hAnsi="Times New Roman" w:cs="Times New Roman"/>
          <w:b/>
          <w:bCs/>
          <w:sz w:val="22"/>
          <w:szCs w:val="20"/>
        </w:rPr>
        <w:tab/>
      </w:r>
      <w:r w:rsidR="009C12DC" w:rsidRPr="00BA1626">
        <w:rPr>
          <w:rFonts w:ascii="Times New Roman" w:hAnsi="Times New Roman" w:cs="Times New Roman"/>
          <w:b/>
          <w:bCs/>
          <w:sz w:val="22"/>
          <w:szCs w:val="20"/>
        </w:rPr>
        <w:t>Riga Technical University</w:t>
      </w:r>
      <w:r w:rsidRPr="00BA1626">
        <w:rPr>
          <w:rFonts w:ascii="Times New Roman" w:hAnsi="Times New Roman" w:cs="Times New Roman"/>
          <w:b/>
          <w:bCs/>
          <w:sz w:val="22"/>
          <w:szCs w:val="20"/>
        </w:rPr>
        <w:tab/>
      </w:r>
    </w:p>
    <w:p w14:paraId="105871D7" w14:textId="77777777" w:rsidR="00266F68" w:rsidRPr="00BA1626" w:rsidRDefault="00266F68" w:rsidP="003B2051">
      <w:pPr>
        <w:pBdr>
          <w:bottom w:val="single" w:sz="4" w:space="1" w:color="auto"/>
        </w:pBdr>
        <w:tabs>
          <w:tab w:val="center" w:pos="4666"/>
          <w:tab w:val="left" w:pos="6360"/>
        </w:tabs>
        <w:rPr>
          <w:rFonts w:ascii="Times New Roman" w:hAnsi="Times New Roman" w:cs="Times New Roman"/>
          <w:b/>
          <w:bCs/>
          <w:sz w:val="22"/>
          <w:szCs w:val="20"/>
        </w:rPr>
      </w:pPr>
    </w:p>
    <w:p w14:paraId="3A00D392" w14:textId="77777777" w:rsidR="009F217F" w:rsidRPr="00BA1626" w:rsidRDefault="009F217F" w:rsidP="003B2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CBB39F0" w14:textId="77777777" w:rsidR="00474939" w:rsidRPr="00BA1626" w:rsidRDefault="00474939" w:rsidP="003B2051">
      <w:pPr>
        <w:pStyle w:val="p1"/>
        <w:jc w:val="both"/>
        <w:rPr>
          <w:rFonts w:ascii="Times New Roman" w:hAnsi="Times New Roman"/>
          <w:b/>
          <w:sz w:val="24"/>
          <w:szCs w:val="22"/>
        </w:rPr>
      </w:pPr>
    </w:p>
    <w:p w14:paraId="64DB5598" w14:textId="62FF4371" w:rsidR="006C1962" w:rsidRDefault="006C1962" w:rsidP="003B2051">
      <w:pPr>
        <w:pStyle w:val="p1"/>
        <w:jc w:val="both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BA1626">
        <w:rPr>
          <w:rFonts w:ascii="Times New Roman" w:hAnsi="Times New Roman"/>
          <w:b/>
          <w:sz w:val="28"/>
          <w:szCs w:val="22"/>
        </w:rPr>
        <w:t xml:space="preserve">Day 1: </w:t>
      </w:r>
      <w:r w:rsidR="006A2D1C" w:rsidRPr="00BA1626">
        <w:rPr>
          <w:rFonts w:ascii="Times New Roman" w:hAnsi="Times New Roman"/>
          <w:b/>
          <w:sz w:val="28"/>
          <w:szCs w:val="22"/>
        </w:rPr>
        <w:t>Thursday</w:t>
      </w:r>
      <w:r w:rsidR="006A2D1C" w:rsidRPr="00BA1626">
        <w:rPr>
          <w:rFonts w:ascii="Times New Roman" w:hAnsi="Times New Roman"/>
          <w:b/>
          <w:color w:val="000000" w:themeColor="text1"/>
          <w:sz w:val="28"/>
          <w:szCs w:val="22"/>
        </w:rPr>
        <w:t xml:space="preserve"> April 1</w:t>
      </w:r>
      <w:r w:rsidR="006A2D1C" w:rsidRPr="00BA1626">
        <w:rPr>
          <w:rFonts w:ascii="Times New Roman" w:hAnsi="Times New Roman"/>
          <w:b/>
          <w:color w:val="000000" w:themeColor="text1"/>
          <w:sz w:val="28"/>
          <w:szCs w:val="22"/>
          <w:vertAlign w:val="superscript"/>
        </w:rPr>
        <w:t>th</w:t>
      </w:r>
      <w:r w:rsidR="006A2D1C" w:rsidRPr="00BA1626">
        <w:rPr>
          <w:rFonts w:ascii="Times New Roman" w:hAnsi="Times New Roman"/>
          <w:b/>
          <w:color w:val="000000" w:themeColor="text1"/>
          <w:sz w:val="28"/>
          <w:szCs w:val="22"/>
        </w:rPr>
        <w:t>, 2021</w:t>
      </w:r>
    </w:p>
    <w:p w14:paraId="75CB2A01" w14:textId="641837EC" w:rsidR="006A2D1C" w:rsidRDefault="006A2D1C" w:rsidP="003B2051">
      <w:pPr>
        <w:pStyle w:val="p1"/>
        <w:jc w:val="both"/>
        <w:rPr>
          <w:rFonts w:ascii="Times New Roman" w:eastAsia="Times New Roman" w:hAnsi="Times New Roman"/>
          <w:color w:val="222222"/>
          <w:sz w:val="19"/>
          <w:szCs w:val="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268"/>
      </w:tblGrid>
      <w:tr w:rsidR="00567C72" w14:paraId="50385130" w14:textId="77777777" w:rsidTr="00520570">
        <w:tc>
          <w:tcPr>
            <w:tcW w:w="3055" w:type="dxa"/>
          </w:tcPr>
          <w:p w14:paraId="58BD72EF" w14:textId="77777777" w:rsidR="00567C72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</w:pPr>
            <w:r w:rsidRPr="002A292C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  <w:t>9:15-9:30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  <w:t xml:space="preserve"> </w:t>
            </w:r>
            <w:r w:rsidRPr="00BA1626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Registration of participants</w:t>
            </w:r>
          </w:p>
          <w:p w14:paraId="59508A13" w14:textId="77777777" w:rsidR="00567C72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</w:p>
          <w:p w14:paraId="24F62E32" w14:textId="77777777" w:rsidR="00567C72" w:rsidRPr="00BA1626" w:rsidRDefault="00567C72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9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– 10:00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Introduction, SMARTCITY overview and the Workshop targets (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N.Kuņicina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2B95F1EA" w14:textId="1EEBDB80" w:rsidR="00567C72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</w:p>
        </w:tc>
        <w:tc>
          <w:tcPr>
            <w:tcW w:w="6268" w:type="dxa"/>
          </w:tcPr>
          <w:p w14:paraId="429C7B7A" w14:textId="77777777" w:rsidR="00567C72" w:rsidRPr="002A292C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  <w:r w:rsidRPr="004A38E5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  <w:t>https://teams.microsoft.com/dl/launcher/launcher.html?url=%2F_%23%2Fl%2Fmeetup-join%2F19%3Ameeting_ZjU1YjhjNDAtZWJlNi00YjZhLTg3MzMtYzRkZTE4YjljZjE3%40thread.v2%2F0%3Fcontext%3D%257b%2522Tid%2522%253a%25222a543d45-a972-4474-9d53-dcf1a97e1623%2522%252c%2522Oid%2522%253a%25228ff8770d-5acc-4800-8d0d-f3e4fc43c8df%2522%257d%26anon%3Dtrue&amp;type=meetup-join&amp;deeplinkId=318dde58-22ad-4ca5-b4d7-2762e8239394&amp;directDl=true&amp;msLaunch=true&amp;enableMobilePage=true&amp;suppressPrompt=true</w:t>
            </w:r>
          </w:p>
          <w:p w14:paraId="326E657E" w14:textId="77777777" w:rsidR="00567C72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</w:p>
        </w:tc>
      </w:tr>
      <w:tr w:rsidR="00567C72" w14:paraId="3C14A7FB" w14:textId="77777777" w:rsidTr="00520570">
        <w:tc>
          <w:tcPr>
            <w:tcW w:w="3055" w:type="dxa"/>
          </w:tcPr>
          <w:p w14:paraId="6EC576D0" w14:textId="77777777" w:rsidR="00567C72" w:rsidRDefault="00567C72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:00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Double diploma stat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us and open issues (N.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Kunicina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Murac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M.Traniņa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Ziravecka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Ribickis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O.Krievs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NUM, MUST,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KazNU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</w:p>
          <w:p w14:paraId="07B1E7D1" w14:textId="77777777" w:rsidR="00567C72" w:rsidRPr="002A292C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</w:p>
        </w:tc>
        <w:tc>
          <w:tcPr>
            <w:tcW w:w="6268" w:type="dxa"/>
          </w:tcPr>
          <w:p w14:paraId="08C6F955" w14:textId="77777777" w:rsidR="00567C72" w:rsidRDefault="00567C72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4A38E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https://teams.microsoft.com/dl/launcher/launcher.html?url=%2F_%23%2Fl%2Fmeetup-join%2F19%3Ameeting_ODFlZTNiYjktYzRlZS00ZTIwLTllYjEtODhmMDgwMDRkOGQz%40thread.v2%2F0%3Fcontext%3D%257b%2522Tid%2522%253a%25222a543d45-a972-4474-9d53-dcf1a97e1623%2522%252c%2522Oid%2522%253a%25228ff8770d-5acc-4800-8d0d-f3e4fc43c8df%2522%257d%26anon%3Dtrue&amp;type=meetup-join&amp;deeplinkId=c18457d8-599e-4b9e-b26d-8986883dbf27&amp;directDl=true&amp;msLaunch=true&amp;enableMobilePage=true&amp;suppressPrompt=true</w:t>
            </w:r>
          </w:p>
          <w:p w14:paraId="4F16E323" w14:textId="77777777" w:rsidR="00567C72" w:rsidRPr="004A38E5" w:rsidRDefault="00567C72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</w:p>
        </w:tc>
      </w:tr>
      <w:tr w:rsidR="00520570" w14:paraId="14755C4C" w14:textId="77777777" w:rsidTr="00520570">
        <w:tc>
          <w:tcPr>
            <w:tcW w:w="3055" w:type="dxa"/>
          </w:tcPr>
          <w:p w14:paraId="3A5A38D1" w14:textId="00C2B441" w:rsidR="00520570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12:00-12:30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EEP524 - Design of Power Electronics Systems (Professor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Dr.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sc.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ing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. Ilja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Galkins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Ganbaatar Bilguun; Bud Bayarjargal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32427DC6" w14:textId="77777777" w:rsidR="00520570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3BDFD239" w14:textId="64D95CC8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Requir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ements for Master thesis defe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nce (D.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Korabicka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14909E84" w14:textId="77777777" w:rsidR="00520570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0B1DDE36" w14:textId="77777777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3:3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Break</w:t>
            </w:r>
          </w:p>
          <w:p w14:paraId="13E27032" w14:textId="77777777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70F6F8F1" w14:textId="6917F2F0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14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SMARTCITY overview quality review presentation from MUST </w:t>
            </w:r>
          </w:p>
          <w:p w14:paraId="4DB91A07" w14:textId="77777777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51286EB6" w14:textId="04816E05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14:00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14:30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SMARTCITY overview quality review presentation from NUM</w:t>
            </w:r>
          </w:p>
          <w:p w14:paraId="172C12BD" w14:textId="77777777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10D78F3D" w14:textId="77777777" w:rsidR="00520570" w:rsidRPr="00BA1626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4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8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SDD701 Innovative Product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lastRenderedPageBreak/>
              <w:t>Development and Entrepreneurship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(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N.Kuņicina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6A2378BA" w14:textId="77777777" w:rsidR="00520570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</w:tc>
        <w:tc>
          <w:tcPr>
            <w:tcW w:w="6268" w:type="dxa"/>
          </w:tcPr>
          <w:p w14:paraId="4838EA7F" w14:textId="77777777" w:rsidR="00520570" w:rsidRPr="000264A2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  <w:lang w:val="lv-LV"/>
              </w:rPr>
            </w:pPr>
            <w:r w:rsidRPr="000264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  <w:lang w:val="lv-LV"/>
              </w:rPr>
              <w:lastRenderedPageBreak/>
              <w:t>https://teams.microsoft.com/dl/launcher/launcher.html?url=%2F_%23%2Fl%2Fmeetup-join%2F19%3Ameeting_MDM5MWNkYWYtNzA5OC00NmQ2LWE1ZDItMTI0YjM1M2EwYzMz%40thread.v2%2F0%3Fcontext%3D%257b%2522Tid%2522%253a%25222a543d45-a972-4474-9d53-dcf1a97e1623%2522%252c%2522Oid%2522%253a%25228ff8770d-5acc-4800-8d0d-f3e4fc43c8df%2522%257d%26anon%3Dtrue&amp;type=meetup-join&amp;deeplinkId=d27220fd-8017-4fdd-9811-26bf72e94535&amp;directDl=true&amp;msLaunch=true&amp;enableMobilePage=true&amp;suppressPrompt=true</w:t>
            </w:r>
          </w:p>
          <w:p w14:paraId="6DDB6317" w14:textId="77777777" w:rsidR="00520570" w:rsidRPr="00520570" w:rsidRDefault="00520570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  <w:lang w:val="lv-LV"/>
              </w:rPr>
            </w:pPr>
          </w:p>
        </w:tc>
      </w:tr>
    </w:tbl>
    <w:p w14:paraId="2EDC4BD7" w14:textId="77777777" w:rsidR="004A38E5" w:rsidRDefault="004A38E5" w:rsidP="003B2051">
      <w:pPr>
        <w:pStyle w:val="p1"/>
        <w:jc w:val="both"/>
        <w:rPr>
          <w:rFonts w:ascii="Times New Roman" w:eastAsia="Times New Roman" w:hAnsi="Times New Roman"/>
          <w:color w:val="000000" w:themeColor="text1"/>
          <w:sz w:val="22"/>
          <w:szCs w:val="19"/>
        </w:rPr>
      </w:pPr>
    </w:p>
    <w:p w14:paraId="71F13CBD" w14:textId="04625C7B" w:rsidR="005535BE" w:rsidRPr="00BA1626" w:rsidRDefault="005535BE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p w14:paraId="4073383D" w14:textId="28EF137B" w:rsidR="00E5727E" w:rsidRDefault="006C25DF" w:rsidP="003B2051">
      <w:pPr>
        <w:pStyle w:val="p1"/>
        <w:jc w:val="both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BA1626">
        <w:rPr>
          <w:rFonts w:ascii="Times New Roman" w:hAnsi="Times New Roman"/>
          <w:b/>
          <w:sz w:val="28"/>
          <w:szCs w:val="22"/>
        </w:rPr>
        <w:t>Day 2</w:t>
      </w:r>
      <w:r w:rsidR="009A3860" w:rsidRPr="00BA1626">
        <w:rPr>
          <w:rFonts w:ascii="Times New Roman" w:hAnsi="Times New Roman"/>
          <w:b/>
          <w:sz w:val="28"/>
          <w:szCs w:val="22"/>
        </w:rPr>
        <w:t xml:space="preserve">: </w:t>
      </w:r>
      <w:r w:rsidR="00E5727E" w:rsidRPr="00BA1626">
        <w:rPr>
          <w:rFonts w:ascii="Times New Roman" w:hAnsi="Times New Roman"/>
          <w:b/>
          <w:sz w:val="28"/>
          <w:szCs w:val="22"/>
        </w:rPr>
        <w:t>Friday April 2nd</w:t>
      </w:r>
      <w:r w:rsidR="00E5727E" w:rsidRPr="00BA1626">
        <w:rPr>
          <w:rFonts w:ascii="Times New Roman" w:hAnsi="Times New Roman"/>
          <w:b/>
          <w:color w:val="000000" w:themeColor="text1"/>
          <w:sz w:val="28"/>
          <w:szCs w:val="22"/>
        </w:rPr>
        <w:t>, 2021</w:t>
      </w:r>
      <w:r w:rsidR="00E5727E">
        <w:rPr>
          <w:rFonts w:ascii="Times New Roman" w:hAnsi="Times New Roman"/>
          <w:b/>
          <w:color w:val="000000" w:themeColor="text1"/>
          <w:sz w:val="28"/>
          <w:szCs w:val="22"/>
        </w:rPr>
        <w:t xml:space="preserve"> </w:t>
      </w:r>
    </w:p>
    <w:p w14:paraId="76CB2AF4" w14:textId="6C7D7F78" w:rsidR="00520570" w:rsidRDefault="00520570" w:rsidP="003B2051">
      <w:pPr>
        <w:pStyle w:val="p1"/>
        <w:jc w:val="both"/>
        <w:rPr>
          <w:rFonts w:ascii="Times New Roman" w:hAnsi="Times New Roman"/>
          <w:b/>
          <w:color w:val="000000" w:themeColor="text1"/>
          <w:sz w:val="28"/>
          <w:szCs w:val="22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3055"/>
        <w:gridCol w:w="6268"/>
      </w:tblGrid>
      <w:tr w:rsidR="003B2051" w14:paraId="51AAFD0C" w14:textId="77777777" w:rsidTr="003734F0">
        <w:tc>
          <w:tcPr>
            <w:tcW w:w="3055" w:type="dxa"/>
          </w:tcPr>
          <w:p w14:paraId="6484952D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10:45- 11:00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Registration of participants</w:t>
            </w:r>
          </w:p>
          <w:p w14:paraId="4D5BBC1C" w14:textId="77777777" w:rsidR="003B2051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534C5311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11:00 – 12:30 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Double diploma study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progress NUM and MUST experience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programs Faculty of Electrical and Environmental Engineering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N.Kuņicina</w:t>
            </w:r>
            <w:proofErr w:type="spellEnd"/>
          </w:p>
          <w:p w14:paraId="321B854C" w14:textId="77777777" w:rsidR="003B2051" w:rsidRPr="00BA1626" w:rsidRDefault="003B2051" w:rsidP="003B2051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64D59172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5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Break</w:t>
            </w:r>
          </w:p>
          <w:p w14:paraId="70399E46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6D79D7CA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5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8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SDD701 Innovative Product Development and Entrepreneurship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(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N.Kuņicina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0EC93418" w14:textId="77777777" w:rsidR="003B2051" w:rsidRDefault="003B2051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</w:pPr>
          </w:p>
        </w:tc>
        <w:tc>
          <w:tcPr>
            <w:tcW w:w="6268" w:type="dxa"/>
          </w:tcPr>
          <w:p w14:paraId="57E04459" w14:textId="6C128EA0" w:rsidR="003B2051" w:rsidRDefault="003B2051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</w:pPr>
            <w:r w:rsidRPr="003B2051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https://teams.microsoft.com/dl/launcher/launcher.html?url=%2F_%23%2Fl%2Fmeetup-join%2F19%3Ameeting_NzI1MTJkNTQtYzhlYi00NzQ1LWI3OTctN2VjMTI0YzYyNDgw%40thread.v2%2F0%3Fcontext%3D%257b%2522Tid%2522%253a%25222a543d45-a972-4474-9d53-dcf1a97e1623%2522%252c%2522Oid%2522%253a%25228ff8770d-5acc-4800-8d0d-f3e4fc43c8df%2522%257d%26anon%3Dtrue&amp;type=meetup-join&amp;deeplinkId=7a127d8f-ea0d-48e1-89f3-22ec03ba9259&amp;directDl=true&amp;msLaunch=true&amp;enableMobilePage=true&amp;suppressPrompt=true</w:t>
            </w:r>
          </w:p>
        </w:tc>
      </w:tr>
    </w:tbl>
    <w:p w14:paraId="25900699" w14:textId="77777777" w:rsidR="00520570" w:rsidRPr="00BA1626" w:rsidRDefault="00520570" w:rsidP="003B2051">
      <w:pPr>
        <w:pStyle w:val="p1"/>
        <w:jc w:val="both"/>
        <w:rPr>
          <w:rFonts w:ascii="Times New Roman" w:eastAsia="Times New Roman" w:hAnsi="Times New Roman"/>
          <w:color w:val="000000" w:themeColor="text1"/>
          <w:sz w:val="22"/>
          <w:szCs w:val="19"/>
        </w:rPr>
      </w:pPr>
    </w:p>
    <w:p w14:paraId="127EFB6C" w14:textId="77777777" w:rsidR="00B9343D" w:rsidRPr="00BA1626" w:rsidRDefault="00B9343D" w:rsidP="003B2051">
      <w:pPr>
        <w:pStyle w:val="p1"/>
        <w:jc w:val="both"/>
        <w:rPr>
          <w:rFonts w:ascii="Times New Roman" w:eastAsia="Times New Roman" w:hAnsi="Times New Roman"/>
          <w:color w:val="000000" w:themeColor="text1"/>
          <w:sz w:val="22"/>
          <w:szCs w:val="19"/>
          <w:lang w:eastAsia="en-US"/>
        </w:rPr>
      </w:pPr>
    </w:p>
    <w:p w14:paraId="6D7CC9A6" w14:textId="77777777" w:rsidR="006C25DF" w:rsidRPr="00BA1626" w:rsidRDefault="006C25DF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p w14:paraId="08A805E2" w14:textId="57A17056" w:rsidR="00A829B2" w:rsidRDefault="00B9343D" w:rsidP="003B2051">
      <w:pPr>
        <w:pStyle w:val="p1"/>
        <w:jc w:val="both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BA1626">
        <w:rPr>
          <w:rFonts w:ascii="Times New Roman" w:hAnsi="Times New Roman"/>
          <w:b/>
          <w:sz w:val="28"/>
          <w:szCs w:val="22"/>
        </w:rPr>
        <w:t xml:space="preserve">Day </w:t>
      </w:r>
      <w:r w:rsidR="00E5727E">
        <w:rPr>
          <w:rFonts w:ascii="Times New Roman" w:hAnsi="Times New Roman"/>
          <w:b/>
          <w:sz w:val="28"/>
          <w:szCs w:val="22"/>
        </w:rPr>
        <w:t>3</w:t>
      </w:r>
      <w:r w:rsidR="00A829B2" w:rsidRPr="00BA1626">
        <w:rPr>
          <w:rFonts w:ascii="Times New Roman" w:hAnsi="Times New Roman"/>
          <w:b/>
          <w:sz w:val="28"/>
          <w:szCs w:val="22"/>
        </w:rPr>
        <w:t xml:space="preserve">: </w:t>
      </w:r>
      <w:r w:rsidR="00E35F72">
        <w:rPr>
          <w:rFonts w:ascii="Times New Roman" w:hAnsi="Times New Roman"/>
          <w:b/>
          <w:sz w:val="28"/>
          <w:szCs w:val="22"/>
        </w:rPr>
        <w:t>Satur</w:t>
      </w:r>
      <w:r w:rsidR="00E35F72" w:rsidRPr="00BA1626">
        <w:rPr>
          <w:rFonts w:ascii="Times New Roman" w:hAnsi="Times New Roman"/>
          <w:b/>
          <w:sz w:val="28"/>
          <w:szCs w:val="22"/>
        </w:rPr>
        <w:t>day</w:t>
      </w:r>
      <w:r w:rsidR="00DA5D7B" w:rsidRPr="00BA1626">
        <w:rPr>
          <w:rFonts w:ascii="Times New Roman" w:hAnsi="Times New Roman"/>
          <w:b/>
          <w:sz w:val="28"/>
          <w:szCs w:val="22"/>
        </w:rPr>
        <w:t xml:space="preserve"> </w:t>
      </w:r>
      <w:r w:rsidRPr="00BA1626">
        <w:rPr>
          <w:rFonts w:ascii="Times New Roman" w:hAnsi="Times New Roman"/>
          <w:b/>
          <w:sz w:val="28"/>
          <w:szCs w:val="22"/>
        </w:rPr>
        <w:t>April 3</w:t>
      </w:r>
      <w:r w:rsidR="00A829B2" w:rsidRPr="00BA1626">
        <w:rPr>
          <w:rFonts w:ascii="Times New Roman" w:hAnsi="Times New Roman"/>
          <w:b/>
          <w:sz w:val="28"/>
          <w:szCs w:val="22"/>
        </w:rPr>
        <w:t>th</w:t>
      </w:r>
      <w:r w:rsidR="002804F3" w:rsidRPr="00BA1626">
        <w:rPr>
          <w:rFonts w:ascii="Times New Roman" w:hAnsi="Times New Roman"/>
          <w:b/>
          <w:color w:val="000000" w:themeColor="text1"/>
          <w:sz w:val="28"/>
          <w:szCs w:val="22"/>
        </w:rPr>
        <w:t>, 2021</w:t>
      </w:r>
    </w:p>
    <w:p w14:paraId="1577B71E" w14:textId="6F9A18C1" w:rsidR="002804F3" w:rsidRDefault="002804F3" w:rsidP="003B2051">
      <w:pPr>
        <w:pStyle w:val="p1"/>
        <w:jc w:val="both"/>
        <w:rPr>
          <w:rFonts w:ascii="Times New Roman" w:eastAsia="Times New Roman" w:hAnsi="Times New Roman"/>
          <w:color w:val="000000" w:themeColor="text1"/>
          <w:sz w:val="22"/>
          <w:szCs w:val="19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268"/>
      </w:tblGrid>
      <w:tr w:rsidR="003B2051" w14:paraId="534BDA59" w14:textId="77777777" w:rsidTr="003734F0">
        <w:tc>
          <w:tcPr>
            <w:tcW w:w="3055" w:type="dxa"/>
          </w:tcPr>
          <w:p w14:paraId="0221D78C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7:00 – 07:15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Registration of participants</w:t>
            </w:r>
          </w:p>
          <w:p w14:paraId="6756D339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08F228D9" w14:textId="77777777" w:rsidR="003B2051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07:15 -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12:0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NUM and MUST presentation – laboratory tour; Virtual Mongolia visit </w:t>
            </w:r>
          </w:p>
          <w:p w14:paraId="4D15CFF8" w14:textId="77777777" w:rsidR="003B2051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58D82D57" w14:textId="77777777" w:rsidR="003B2051" w:rsidRPr="00BA1626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Break</w:t>
            </w:r>
          </w:p>
          <w:p w14:paraId="7850510C" w14:textId="77777777" w:rsidR="003B2051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3C422F86" w14:textId="77777777" w:rsidR="003B2051" w:rsidRDefault="003B2051" w:rsidP="003B20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-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4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Virtual tour: Riga, Latvia, RTU centre of excellence</w:t>
            </w:r>
          </w:p>
          <w:p w14:paraId="706D327C" w14:textId="77777777" w:rsidR="003B2051" w:rsidRDefault="003B2051" w:rsidP="003B2051">
            <w:pPr>
              <w:pStyle w:val="p1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</w:p>
        </w:tc>
        <w:tc>
          <w:tcPr>
            <w:tcW w:w="6268" w:type="dxa"/>
          </w:tcPr>
          <w:p w14:paraId="6281ECA3" w14:textId="6A46F86F" w:rsidR="003B2051" w:rsidRPr="009D58E8" w:rsidRDefault="00C610A8" w:rsidP="003B2051">
            <w:pPr>
              <w:pStyle w:val="p1"/>
              <w:jc w:val="both"/>
              <w:rPr>
                <w:rStyle w:val="Hyperlink"/>
              </w:rPr>
            </w:pPr>
            <w:hyperlink r:id="rId9" w:history="1">
              <w:r w:rsidR="009D58E8" w:rsidRPr="002C2AD9">
                <w:rPr>
                  <w:rStyle w:val="Hyperlink"/>
                  <w:rFonts w:ascii="Times New Roman" w:eastAsia="Times New Roman" w:hAnsi="Times New Roman"/>
                  <w:sz w:val="22"/>
                  <w:szCs w:val="19"/>
                  <w:lang w:eastAsia="en-US"/>
                </w:rPr>
                <w:t>https://teams.microsoft.com/dl/launcher/launcher.html?url=%2F_%23%2Fl%2Fmeetup-join%2F19%3Ameeting_N2IwNmJhY2ItMWE4YS00ZjM5LTlkY2EtODhiOGU5ZjRmNzQ3%40thread.v2%2F0%3Fcontext%3D%257b%2522Tid%2522%253a%25222a543d45-a972-4474-9d53-dcf1a97e1623%2522%252c%2522Oid%2522%253a%25228ff8770d-5acc-4800-8d0d-f3e4fc43c8df%2522%257d%26anon%3Dtrue&amp;type=meetup-join&amp;deeplinkId=e0077f7d-e092-4be6-8d8d-2881944f9d61&amp;directDl=true&amp;msLaunch=true&amp;enableMobilePage=true&amp;suppressPrompt=true</w:t>
              </w:r>
            </w:hyperlink>
          </w:p>
          <w:p w14:paraId="4ABCC57F" w14:textId="77777777" w:rsidR="009D58E8" w:rsidRDefault="00C610A8" w:rsidP="003B2051">
            <w:pPr>
              <w:pStyle w:val="p1"/>
              <w:jc w:val="both"/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</w:pPr>
            <w:hyperlink r:id="rId10" w:tgtFrame="_blank" w:tooltip="https://www.youtube.com/watch?v=it3tzseajxe" w:history="1">
              <w:r w:rsidR="009D58E8" w:rsidRPr="009D58E8">
                <w:rPr>
                  <w:rStyle w:val="Hyperlink"/>
                  <w:rFonts w:ascii="Times New Roman" w:eastAsia="Times New Roman" w:hAnsi="Times New Roman"/>
                  <w:sz w:val="22"/>
                  <w:szCs w:val="19"/>
                  <w:lang w:eastAsia="en-US"/>
                </w:rPr>
                <w:t>https://www.youtube.com/watch?v=It3TZSEajXE</w:t>
              </w:r>
            </w:hyperlink>
          </w:p>
          <w:p w14:paraId="15D5FAB8" w14:textId="77777777" w:rsidR="009D58E8" w:rsidRPr="009D58E8" w:rsidRDefault="00C610A8" w:rsidP="003B2051">
            <w:pPr>
              <w:pStyle w:val="p1"/>
              <w:jc w:val="both"/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</w:pPr>
            <w:hyperlink r:id="rId11" w:tgtFrame="_blank" w:tooltip="https://www.youtube.com/watch?v=chye2ayvzka" w:history="1">
              <w:r w:rsidR="009D58E8" w:rsidRPr="009D58E8">
                <w:rPr>
                  <w:rStyle w:val="Hyperlink"/>
                  <w:rFonts w:ascii="Times New Roman" w:eastAsia="Times New Roman" w:hAnsi="Times New Roman"/>
                  <w:sz w:val="22"/>
                  <w:szCs w:val="19"/>
                  <w:lang w:eastAsia="en-US"/>
                </w:rPr>
                <w:t>https://www.youtube.com/watch?v=cHYe2ayvzKA</w:t>
              </w:r>
            </w:hyperlink>
            <w:r w:rsidR="009D58E8" w:rsidRPr="009D58E8"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  <w:t> </w:t>
            </w:r>
          </w:p>
          <w:p w14:paraId="65D04DB5" w14:textId="77777777" w:rsidR="009D58E8" w:rsidRPr="009D58E8" w:rsidRDefault="00C610A8" w:rsidP="003B2051">
            <w:pPr>
              <w:pStyle w:val="p1"/>
              <w:jc w:val="both"/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</w:pPr>
            <w:hyperlink r:id="rId12" w:tgtFrame="_blank" w:tooltip="https://www.youtube.com/watch?v=chye2ayvzka" w:history="1">
              <w:r w:rsidR="009D58E8" w:rsidRPr="009D58E8">
                <w:rPr>
                  <w:rStyle w:val="Hyperlink"/>
                  <w:rFonts w:ascii="Times New Roman" w:eastAsia="Times New Roman" w:hAnsi="Times New Roman"/>
                  <w:sz w:val="22"/>
                  <w:szCs w:val="19"/>
                  <w:lang w:eastAsia="en-US"/>
                </w:rPr>
                <w:t>https://www.youtube.com/watch?v=cHYe2ayvzKA</w:t>
              </w:r>
            </w:hyperlink>
          </w:p>
          <w:p w14:paraId="2B37F828" w14:textId="1BEFB1F9" w:rsidR="009D58E8" w:rsidRDefault="00C610A8" w:rsidP="003B2051">
            <w:pPr>
              <w:pStyle w:val="p1"/>
              <w:jc w:val="both"/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</w:pPr>
            <w:hyperlink r:id="rId13" w:tgtFrame="_blank" w:tooltip="https://l.facebook.com/l.php?u=https%3a%2f%2focurus.com%2fview%2fntazma%3d%3d%3ffbclid%3diwar0tpr7hw3rwfo8_f3ucvig4-cvbuumv_dduywon9vi5buh7gzyvdh4dtqk&amp;h=at3iip50cyxmgkqphgl0eonekq5uf7ko3s_iyputqaxsyyltt2caburdsgu-wuytx3ivifsgulntqc_ib916xdlnkbs7kymgbsrcntnc-up" w:history="1">
              <w:r w:rsidR="009D58E8" w:rsidRPr="009D58E8">
                <w:rPr>
                  <w:rStyle w:val="Hyperlink"/>
                  <w:rFonts w:ascii="Times New Roman" w:eastAsia="Times New Roman" w:hAnsi="Times New Roman"/>
                  <w:sz w:val="22"/>
                  <w:szCs w:val="19"/>
                  <w:lang w:eastAsia="en-US"/>
                </w:rPr>
                <w:t>https://l.facebook.com/l.php?u=https%3A%2F%2Focurus.com%2Fview%2FNTAzMA%3D%3D%3Ffbclid%3DIwAR0tPR7HW3RwFo8_f3uCVIg4-CVBuumv_ddUyWOn9vI5BUH7GZyVDH4dtQk&amp;h=AT3iIp50CyXmgKQPHgL0EoneKQ5uf7Ko3s_iYpUTqAxsYyLtt2CabURDsgu-wuyTX3IVIfsgULNTQc_ib916xDlNKBs7KYMGBsrcnTNc-uPN6IAR4gr9_tiZYfSDblEGtw&amp;__tn__=R]-R&amp;c[0]=AT1at45bWO4bOFk0UkGfMT9nFlVxzDwSGDoaUS2ggeb_eM1s2nIc_GPTvhLpBpqvia1TSWEnKeiCqF1InJSwzGw2pgX5jTpvEHRMb6pNS78iuy8EMFB-Kgy_SL9w6tSipyONrLcXUpe0mNwLuEf2Y-60BYeZ</w:t>
              </w:r>
            </w:hyperlink>
          </w:p>
          <w:p w14:paraId="558B5042" w14:textId="1479BB7A" w:rsidR="00180EB8" w:rsidRDefault="00180EB8" w:rsidP="003B2051">
            <w:pPr>
              <w:pStyle w:val="p1"/>
              <w:jc w:val="both"/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</w:pPr>
            <w:r w:rsidRPr="00180EB8">
              <w:rPr>
                <w:rStyle w:val="Hyperlink"/>
                <w:rFonts w:ascii="Times New Roman" w:eastAsia="Times New Roman" w:hAnsi="Times New Roman"/>
                <w:sz w:val="22"/>
                <w:szCs w:val="19"/>
                <w:lang w:eastAsia="en-US"/>
              </w:rPr>
              <w:lastRenderedPageBreak/>
              <w:t>https://www.youtube.com/watch?v=cHYe2ayvzKA</w:t>
            </w:r>
          </w:p>
          <w:p w14:paraId="2836A45A" w14:textId="2CFAC3D8" w:rsidR="00180EB8" w:rsidRPr="009D58E8" w:rsidRDefault="00180EB8" w:rsidP="003B2051">
            <w:pPr>
              <w:pStyle w:val="p1"/>
              <w:jc w:val="both"/>
              <w:rPr>
                <w:rStyle w:val="Hyperlink"/>
              </w:rPr>
            </w:pPr>
          </w:p>
        </w:tc>
      </w:tr>
    </w:tbl>
    <w:p w14:paraId="05B4897F" w14:textId="77777777" w:rsidR="003B2051" w:rsidRPr="00BA1626" w:rsidRDefault="003B2051" w:rsidP="003B2051">
      <w:pPr>
        <w:pStyle w:val="p1"/>
        <w:jc w:val="both"/>
        <w:rPr>
          <w:rFonts w:ascii="Times New Roman" w:eastAsia="Times New Roman" w:hAnsi="Times New Roman"/>
          <w:color w:val="000000" w:themeColor="text1"/>
          <w:sz w:val="22"/>
          <w:szCs w:val="19"/>
          <w:lang w:eastAsia="en-US"/>
        </w:rPr>
      </w:pPr>
    </w:p>
    <w:p w14:paraId="581E18D8" w14:textId="469B6B51" w:rsidR="002804F3" w:rsidRDefault="002804F3" w:rsidP="003B2051">
      <w:pPr>
        <w:pStyle w:val="p1"/>
        <w:jc w:val="both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BA1626">
        <w:rPr>
          <w:rFonts w:ascii="Times New Roman" w:hAnsi="Times New Roman"/>
          <w:b/>
          <w:sz w:val="28"/>
          <w:szCs w:val="22"/>
        </w:rPr>
        <w:t xml:space="preserve">Day </w:t>
      </w:r>
      <w:r w:rsidR="00E5727E">
        <w:rPr>
          <w:rFonts w:ascii="Times New Roman" w:hAnsi="Times New Roman"/>
          <w:b/>
          <w:sz w:val="28"/>
          <w:szCs w:val="22"/>
        </w:rPr>
        <w:t>4</w:t>
      </w:r>
      <w:r w:rsidRPr="00BA1626">
        <w:rPr>
          <w:rFonts w:ascii="Times New Roman" w:hAnsi="Times New Roman"/>
          <w:b/>
          <w:sz w:val="28"/>
          <w:szCs w:val="22"/>
        </w:rPr>
        <w:t>: Thursday</w:t>
      </w:r>
      <w:r w:rsidRPr="00BA1626">
        <w:rPr>
          <w:rFonts w:ascii="Times New Roman" w:hAnsi="Times New Roman"/>
          <w:b/>
          <w:color w:val="000000" w:themeColor="text1"/>
          <w:sz w:val="28"/>
          <w:szCs w:val="22"/>
        </w:rPr>
        <w:t xml:space="preserve"> April</w:t>
      </w:r>
      <w:r w:rsidR="00EF46B4">
        <w:rPr>
          <w:rFonts w:ascii="Times New Roman" w:hAnsi="Times New Roman"/>
          <w:b/>
          <w:color w:val="000000" w:themeColor="text1"/>
          <w:sz w:val="28"/>
          <w:szCs w:val="22"/>
        </w:rPr>
        <w:t xml:space="preserve"> 8</w:t>
      </w:r>
      <w:r w:rsidRPr="00BA1626">
        <w:rPr>
          <w:rFonts w:ascii="Times New Roman" w:hAnsi="Times New Roman"/>
          <w:b/>
          <w:color w:val="000000" w:themeColor="text1"/>
          <w:sz w:val="28"/>
          <w:szCs w:val="22"/>
          <w:vertAlign w:val="superscript"/>
        </w:rPr>
        <w:t>th</w:t>
      </w:r>
      <w:r w:rsidRPr="00BA1626">
        <w:rPr>
          <w:rFonts w:ascii="Times New Roman" w:hAnsi="Times New Roman"/>
          <w:b/>
          <w:color w:val="000000" w:themeColor="text1"/>
          <w:sz w:val="28"/>
          <w:szCs w:val="22"/>
        </w:rPr>
        <w:t>, 2021</w:t>
      </w:r>
    </w:p>
    <w:p w14:paraId="5370DE49" w14:textId="764B916D" w:rsidR="006629C4" w:rsidRDefault="006629C4" w:rsidP="003B2051">
      <w:pPr>
        <w:pStyle w:val="p1"/>
        <w:jc w:val="both"/>
        <w:rPr>
          <w:rFonts w:ascii="Times New Roman" w:hAnsi="Times New Roman"/>
          <w:b/>
          <w:color w:val="000000" w:themeColor="text1"/>
          <w:sz w:val="28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268"/>
      </w:tblGrid>
      <w:tr w:rsidR="006629C4" w14:paraId="751850B8" w14:textId="77777777" w:rsidTr="003734F0">
        <w:tc>
          <w:tcPr>
            <w:tcW w:w="3055" w:type="dxa"/>
          </w:tcPr>
          <w:p w14:paraId="4590F2BA" w14:textId="77777777" w:rsidR="006629C4" w:rsidRPr="00BA1626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9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:00 –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9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:15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Registration of participants</w:t>
            </w:r>
          </w:p>
          <w:p w14:paraId="64BCA74E" w14:textId="2516BF6B" w:rsidR="006629C4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4B631C2E" w14:textId="61CE1AF6" w:rsidR="002B1EAE" w:rsidRPr="00BA1626" w:rsidRDefault="002B1EAE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09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15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09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Confirmation of received/ missing documents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Requir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ements for Master thesis defe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and documents to be sent by post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(D.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Korabicka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) </w:t>
            </w:r>
          </w:p>
          <w:p w14:paraId="74BA202B" w14:textId="77777777" w:rsidR="002B1EAE" w:rsidRPr="00BA1626" w:rsidRDefault="002B1EAE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346B3E18" w14:textId="3CFEA0DF" w:rsidR="006629C4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09:</w:t>
            </w:r>
            <w:r w:rsidR="002B1E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–11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:30 Workshop </w:t>
            </w:r>
            <w:r w:rsidR="002B1E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Student’s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master thesis </w:t>
            </w:r>
          </w:p>
          <w:p w14:paraId="661E97E1" w14:textId="6EE177D5" w:rsidR="002B1EAE" w:rsidRDefault="002B1EAE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A.Patlins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I.Utesevs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I.Steiks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I.Galkins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N.Kunicina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1139E1A2" w14:textId="77777777" w:rsidR="006629C4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7491BF31" w14:textId="77777777" w:rsidR="006629C4" w:rsidRPr="00BA1626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5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Break</w:t>
            </w:r>
          </w:p>
          <w:p w14:paraId="1660B59C" w14:textId="77777777" w:rsidR="006629C4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1723F06D" w14:textId="77777777" w:rsidR="006629C4" w:rsidRPr="00BA1626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11:15- 11:30  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EEP583 Industrial Frequency Converters and Inverters (Professor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Dr.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sc.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ing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. Oskars Krievs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    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Ganbaatar Bilguun; Bud Bayarjargal)</w:t>
            </w:r>
          </w:p>
          <w:p w14:paraId="58CB3567" w14:textId="77777777" w:rsidR="006629C4" w:rsidRPr="00BA1626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6F3A1F26" w14:textId="2130933E" w:rsidR="006629C4" w:rsidRPr="00BA1626" w:rsidRDefault="006629C4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11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:45- 1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EEP524 - Design of Power Electronics Systems (Professor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Dr.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sc.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ing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. Ilja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Galkins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  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Ganbaatar Bilguun; Bud Bayarjargal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23C9D70A" w14:textId="77777777" w:rsidR="006629C4" w:rsidRPr="00BA1626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11C3D10D" w14:textId="2973017F" w:rsidR="006629C4" w:rsidRDefault="006629C4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:15 EEP582 Control Technique with Microprocessor Controllers (professor assistant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Aivars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  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Pumpurs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; Bud Bayarjargal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2037AD6D" w14:textId="77777777" w:rsidR="006629C4" w:rsidRDefault="006629C4" w:rsidP="006629C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1304EFF0" w14:textId="77777777" w:rsidR="006629C4" w:rsidRPr="00BA1626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12:15 - 12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:30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EEP319 Methods of Analysis and Calculation of Electronic Circuits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( Professor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N.Kunicina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Buyanjargal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Nyamkhuu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3F758CA6" w14:textId="77777777" w:rsidR="006629C4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01BAAD81" w14:textId="32F19D06" w:rsidR="006629C4" w:rsidRPr="006629C4" w:rsidRDefault="006629C4" w:rsidP="006629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3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8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- SDD701 Innovative Product Development and Entrepreneurship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(</w:t>
            </w:r>
            <w:proofErr w:type="spellStart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N.Kuņicina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</w:tc>
        <w:tc>
          <w:tcPr>
            <w:tcW w:w="6268" w:type="dxa"/>
          </w:tcPr>
          <w:p w14:paraId="719ED32D" w14:textId="567DE582" w:rsidR="006629C4" w:rsidRPr="00082B8F" w:rsidRDefault="00082B8F" w:rsidP="003B2051">
            <w:pPr>
              <w:pStyle w:val="p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B8F">
              <w:rPr>
                <w:rFonts w:ascii="Times New Roman" w:hAnsi="Times New Roman"/>
                <w:sz w:val="24"/>
                <w:szCs w:val="24"/>
              </w:rPr>
              <w:t>https://teams.microsoft.com/dl/launcher/launcher.html?url=%2F_%23%2Fl%2Fmeetup-join%2F19%3Ameeting_YjhhYTIzNzYtNDBkYS00ZDM0LWFkOGItNmYzZWNmNDczNGE4%40thread.v2%2F0%3Fcontext%3D%257b%2522Tid%2522%253a%25222a543d45-a972-4474-9d53-dcf1a97e1623%2522%252c%2522Oid%2522%253a%25228ff8770d-5acc-4800-8d0d-f3e4fc43c8df%2522%257d%26anon%3Dtrue&amp;type=meetup-join&amp;deeplinkId=e3c5559f-f550-4549-8ff2-f3d7d3356b3f&amp;directDl=true&amp;msLaunch=true&amp;enableMobilePage=true&amp;suppressPrompt=true</w:t>
            </w:r>
          </w:p>
        </w:tc>
      </w:tr>
    </w:tbl>
    <w:p w14:paraId="4C16EBA6" w14:textId="77777777" w:rsidR="006629C4" w:rsidRPr="00BA1626" w:rsidRDefault="006629C4" w:rsidP="003B2051">
      <w:pPr>
        <w:pStyle w:val="p1"/>
        <w:jc w:val="both"/>
        <w:rPr>
          <w:rFonts w:ascii="Times New Roman" w:hAnsi="Times New Roman"/>
          <w:b/>
          <w:color w:val="7030A0"/>
          <w:sz w:val="28"/>
          <w:szCs w:val="22"/>
        </w:rPr>
      </w:pPr>
    </w:p>
    <w:p w14:paraId="20136B9A" w14:textId="457742D7" w:rsidR="00E5727E" w:rsidRDefault="00E5727E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p w14:paraId="0B4C08E0" w14:textId="762AA196" w:rsidR="002B1EAE" w:rsidRDefault="002B1EAE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p w14:paraId="5C85F3B9" w14:textId="77777777" w:rsidR="002B1EAE" w:rsidRPr="00BA1626" w:rsidRDefault="002B1EAE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p w14:paraId="2FFBF222" w14:textId="4CE02824" w:rsidR="002804F3" w:rsidRPr="00BA1626" w:rsidRDefault="00EF46B4" w:rsidP="003B2051">
      <w:pPr>
        <w:pStyle w:val="p1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lastRenderedPageBreak/>
        <w:t xml:space="preserve">Day </w:t>
      </w:r>
      <w:r w:rsidR="00E5727E">
        <w:rPr>
          <w:rFonts w:ascii="Times New Roman" w:hAnsi="Times New Roman"/>
          <w:b/>
          <w:sz w:val="28"/>
          <w:szCs w:val="22"/>
        </w:rPr>
        <w:t>5</w:t>
      </w:r>
      <w:r w:rsidR="002804F3" w:rsidRPr="00BA1626">
        <w:rPr>
          <w:rFonts w:ascii="Times New Roman" w:hAnsi="Times New Roman"/>
          <w:b/>
          <w:sz w:val="28"/>
          <w:szCs w:val="22"/>
        </w:rPr>
        <w:t xml:space="preserve">: Friday April </w:t>
      </w:r>
      <w:r>
        <w:rPr>
          <w:rFonts w:ascii="Times New Roman" w:hAnsi="Times New Roman"/>
          <w:b/>
          <w:sz w:val="28"/>
          <w:szCs w:val="22"/>
        </w:rPr>
        <w:t>9th</w:t>
      </w:r>
      <w:r w:rsidRPr="00BA1626">
        <w:rPr>
          <w:rFonts w:ascii="Times New Roman" w:hAnsi="Times New Roman"/>
          <w:b/>
          <w:color w:val="000000" w:themeColor="text1"/>
          <w:sz w:val="28"/>
          <w:szCs w:val="22"/>
        </w:rPr>
        <w:t>, 2021</w:t>
      </w:r>
    </w:p>
    <w:p w14:paraId="6F84D944" w14:textId="72A6009F" w:rsidR="002804F3" w:rsidRDefault="002804F3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268"/>
      </w:tblGrid>
      <w:tr w:rsidR="00082B8F" w14:paraId="037C2EF4" w14:textId="77777777" w:rsidTr="003734F0">
        <w:tc>
          <w:tcPr>
            <w:tcW w:w="3055" w:type="dxa"/>
          </w:tcPr>
          <w:p w14:paraId="5C18EE20" w14:textId="77777777" w:rsidR="00082B8F" w:rsidRPr="00BA1626" w:rsidRDefault="00082B8F" w:rsidP="00082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7:00 – 07:15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  <w:t>Registration of participants</w:t>
            </w:r>
          </w:p>
          <w:p w14:paraId="437436F6" w14:textId="77777777" w:rsidR="00082B8F" w:rsidRPr="00BA1626" w:rsidRDefault="00082B8F" w:rsidP="00082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28CBA441" w14:textId="2F1C195F" w:rsidR="00082B8F" w:rsidRDefault="00082B8F" w:rsidP="00082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07:15 – 9:00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Presentation of each student – Master thesis and progress with subjects</w:t>
            </w:r>
          </w:p>
        </w:tc>
        <w:tc>
          <w:tcPr>
            <w:tcW w:w="6268" w:type="dxa"/>
          </w:tcPr>
          <w:p w14:paraId="2769089D" w14:textId="259E29F8" w:rsidR="00082B8F" w:rsidRDefault="00CC17AF" w:rsidP="00CC17AF">
            <w:pPr>
              <w:ind w:hanging="9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CC17A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https://teams.microsoft.com/dl/launcher/launcher.html?url=%2F_%23%2Fl%2Fmeetup-join%2F19%3Ameeting_N2VmYjRhMzItMjRjYy00MmNjLWJjNmEtYjllZjhkZmVlNjNk%40thread.v2%2F0%3Fcontext%3D%257b%2522Tid%2522%253a%25222a543d45-a972-4474-9d53-dcf1a97e1623%2522%252c%2522Oid%2522%253a%25228ff8770d-5acc-4800-8d0d-f3e4fc43c8df%2522%257d%26anon%3Dtrue&amp;type=meetup-join&amp;deeplinkId=45bfb53e-5826-43ec-9637-cfdf664860d4&amp;directDl=true&amp;msLaunch=true&amp;enableMobilePage=true&amp;suppressPrompt=true</w:t>
            </w:r>
          </w:p>
        </w:tc>
      </w:tr>
      <w:tr w:rsidR="002B1EAE" w14:paraId="60754E85" w14:textId="77777777" w:rsidTr="003734F0">
        <w:tc>
          <w:tcPr>
            <w:tcW w:w="3055" w:type="dxa"/>
          </w:tcPr>
          <w:p w14:paraId="780CE042" w14:textId="259D2037" w:rsidR="002B1EAE" w:rsidRPr="00BA1626" w:rsidRDefault="002B1EAE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 xml:space="preserve">9:00 – 10:00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Workshop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on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a physical test environment consisting of a variety of equipment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used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industrial networks. A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vailable facilities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are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located in the RTU university IoT laboratory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(A. Romanovs,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Utāns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</w:p>
          <w:p w14:paraId="63E9D365" w14:textId="77777777" w:rsidR="002B1EAE" w:rsidRDefault="002B1EAE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24E0CF43" w14:textId="3C518AF7" w:rsidR="002B1EAE" w:rsidRDefault="002B1EAE" w:rsidP="002B1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  <w:sz w:val="22"/>
                <w:szCs w:val="19"/>
              </w:rPr>
            </w:pPr>
            <w:r>
              <w:rPr>
                <w:rFonts w:eastAsia="Times New Roman"/>
                <w:color w:val="000000" w:themeColor="text1"/>
                <w:sz w:val="22"/>
                <w:szCs w:val="19"/>
              </w:rPr>
              <w:t>10:00</w:t>
            </w:r>
            <w:r w:rsidRPr="00BA1626">
              <w:rPr>
                <w:rFonts w:eastAsia="Times New Roman"/>
                <w:color w:val="000000" w:themeColor="text1"/>
                <w:sz w:val="22"/>
                <w:szCs w:val="19"/>
              </w:rPr>
              <w:t xml:space="preserve"> - 11:</w:t>
            </w:r>
            <w:r>
              <w:rPr>
                <w:rFonts w:eastAsia="Times New Roman"/>
                <w:color w:val="000000" w:themeColor="text1"/>
                <w:sz w:val="22"/>
                <w:szCs w:val="19"/>
              </w:rPr>
              <w:t>0</w:t>
            </w:r>
            <w:r w:rsidRPr="00BA1626">
              <w:rPr>
                <w:rFonts w:eastAsia="Times New Roman"/>
                <w:color w:val="000000" w:themeColor="text1"/>
                <w:sz w:val="22"/>
                <w:szCs w:val="19"/>
              </w:rPr>
              <w:t xml:space="preserve">0  </w:t>
            </w:r>
            <w:r w:rsidRPr="00BA1626">
              <w:rPr>
                <w:rFonts w:eastAsia="Times New Roman"/>
                <w:color w:val="000000" w:themeColor="text1"/>
                <w:sz w:val="22"/>
                <w:szCs w:val="19"/>
              </w:rPr>
              <w:tab/>
            </w:r>
            <w:r w:rsidRPr="002B1EAE">
              <w:rPr>
                <w:rFonts w:eastAsia="Times New Roman"/>
                <w:color w:val="000000" w:themeColor="text1"/>
                <w:sz w:val="22"/>
                <w:szCs w:val="19"/>
              </w:rPr>
              <w:t xml:space="preserve">Erasmus + International Contact Point for Higher Education </w:t>
            </w:r>
            <w:r>
              <w:rPr>
                <w:rFonts w:eastAsia="Times New Roman"/>
                <w:color w:val="000000" w:themeColor="text1"/>
                <w:sz w:val="22"/>
                <w:szCs w:val="19"/>
              </w:rPr>
              <w:t>–</w:t>
            </w:r>
            <w:r w:rsidRPr="002B1EAE">
              <w:rPr>
                <w:rFonts w:eastAsia="Times New Roman"/>
                <w:color w:val="000000" w:themeColor="text1"/>
                <w:sz w:val="22"/>
                <w:szCs w:val="19"/>
              </w:rPr>
              <w:t xml:space="preserve"> Latvia</w:t>
            </w:r>
          </w:p>
          <w:p w14:paraId="434BA88E" w14:textId="77777777" w:rsidR="002B1EAE" w:rsidRDefault="002B1EAE" w:rsidP="002B1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  <w:sz w:val="22"/>
                <w:szCs w:val="19"/>
              </w:rPr>
            </w:pPr>
          </w:p>
          <w:p w14:paraId="212DB59E" w14:textId="5000DEA9" w:rsidR="002B1EAE" w:rsidRDefault="002B1EAE" w:rsidP="002B1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  <w:sz w:val="22"/>
                <w:szCs w:val="19"/>
              </w:rPr>
            </w:pPr>
            <w:r>
              <w:rPr>
                <w:rFonts w:eastAsia="Times New Roman"/>
                <w:color w:val="000000" w:themeColor="text1"/>
                <w:sz w:val="22"/>
                <w:szCs w:val="19"/>
              </w:rPr>
              <w:t xml:space="preserve">ERASMUS PERIOD </w:t>
            </w:r>
            <w:proofErr w:type="spellStart"/>
            <w:r w:rsidRPr="002B1EAE">
              <w:rPr>
                <w:rFonts w:eastAsia="Times New Roman"/>
                <w:color w:val="000000" w:themeColor="text1"/>
                <w:sz w:val="22"/>
                <w:szCs w:val="19"/>
              </w:rPr>
              <w:t>programme</w:t>
            </w:r>
            <w:proofErr w:type="spellEnd"/>
            <w:r w:rsidRPr="002B1EAE">
              <w:rPr>
                <w:rFonts w:eastAsia="Times New Roman"/>
                <w:color w:val="000000" w:themeColor="text1"/>
                <w:sz w:val="22"/>
                <w:szCs w:val="19"/>
              </w:rPr>
              <w:t xml:space="preserve"> for the period 2021-2027</w:t>
            </w:r>
            <w:r>
              <w:rPr>
                <w:rFonts w:eastAsia="Times New Roman"/>
                <w:color w:val="000000" w:themeColor="text1"/>
                <w:sz w:val="22"/>
                <w:szCs w:val="19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19"/>
              </w:rPr>
              <w:t>A.Mengele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9"/>
              </w:rPr>
              <w:t>)</w:t>
            </w:r>
          </w:p>
          <w:p w14:paraId="4934BD79" w14:textId="77777777" w:rsidR="002B1EAE" w:rsidRDefault="002B1EAE" w:rsidP="002B1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 w:themeColor="text1"/>
                <w:sz w:val="22"/>
                <w:szCs w:val="19"/>
              </w:rPr>
            </w:pPr>
          </w:p>
          <w:p w14:paraId="20400351" w14:textId="50AD4EBD" w:rsidR="002B1EAE" w:rsidRDefault="002B1EAE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0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0  </w:t>
            </w:r>
            <w:r>
              <w:rPr>
                <w:rFonts w:eastAsia="Times New Roman"/>
                <w:color w:val="000000" w:themeColor="text1"/>
                <w:sz w:val="22"/>
                <w:szCs w:val="19"/>
              </w:rPr>
              <w:t xml:space="preserve"> - 12:00 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Double diploma stat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us and open issues (N.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Kunicina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Murac</w:t>
            </w:r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M.Traniņa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Z</w:t>
            </w:r>
            <w:r w:rsidR="007165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iravecka</w:t>
            </w:r>
            <w:proofErr w:type="spellEnd"/>
            <w:r w:rsidR="007165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L. </w:t>
            </w:r>
            <w:proofErr w:type="spellStart"/>
            <w:r w:rsidR="007165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Ribickis</w:t>
            </w:r>
            <w:proofErr w:type="spellEnd"/>
            <w:r w:rsidR="007165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, </w:t>
            </w:r>
            <w:proofErr w:type="spellStart"/>
            <w:r w:rsidR="007165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O.Krievs</w:t>
            </w:r>
            <w:proofErr w:type="spellEnd"/>
            <w:r w:rsidRPr="00BA162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  <w:t xml:space="preserve"> </w:t>
            </w:r>
          </w:p>
          <w:p w14:paraId="5DDBA21F" w14:textId="1A482ACE" w:rsidR="002B1EAE" w:rsidRPr="002B1EAE" w:rsidRDefault="002B1EAE" w:rsidP="002B1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 w:cs="Calibri"/>
                <w:color w:val="201F1E"/>
                <w:sz w:val="22"/>
                <w:szCs w:val="22"/>
                <w:lang w:val="en-GB"/>
              </w:rPr>
            </w:pPr>
          </w:p>
          <w:p w14:paraId="43363744" w14:textId="2E683B9F" w:rsidR="0071659C" w:rsidRPr="00BA1626" w:rsidRDefault="0071659C" w:rsidP="0071659C">
            <w:pPr>
              <w:pStyle w:val="p1"/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</w:pPr>
            <w:r w:rsidRPr="00BA1626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2</w:t>
            </w:r>
            <w:r w:rsidRPr="00BA1626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00</w:t>
            </w:r>
            <w:r w:rsidRPr="00BA1626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>-</w:t>
            </w:r>
            <w:r w:rsidRPr="00BA1626"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ab/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</w:rPr>
              <w:t xml:space="preserve">14:00 Closing discussions and Wrap up 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  <w:t>N.Kunicina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19"/>
                <w:lang w:eastAsia="en-US"/>
              </w:rPr>
              <w:t>)</w:t>
            </w:r>
          </w:p>
          <w:p w14:paraId="6ADD0A64" w14:textId="3541F08D" w:rsidR="002B1EAE" w:rsidRPr="0071659C" w:rsidRDefault="002B1EAE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  <w:p w14:paraId="28C0B37A" w14:textId="09BE4856" w:rsidR="002B1EAE" w:rsidRPr="00BA1626" w:rsidRDefault="002B1EAE" w:rsidP="002B1E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19"/>
              </w:rPr>
            </w:pPr>
          </w:p>
        </w:tc>
        <w:tc>
          <w:tcPr>
            <w:tcW w:w="6268" w:type="dxa"/>
          </w:tcPr>
          <w:p w14:paraId="03B20BA4" w14:textId="25E53224" w:rsidR="002B1EAE" w:rsidRDefault="002B1EAE" w:rsidP="002B1EA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 New Roman"/>
                <w:color w:val="000000" w:themeColor="text1"/>
                <w:sz w:val="22"/>
                <w:szCs w:val="19"/>
              </w:rPr>
            </w:pPr>
            <w:r w:rsidRPr="00CC02F1">
              <w:rPr>
                <w:rFonts w:eastAsia="Times New Roman"/>
                <w:color w:val="000000" w:themeColor="text1"/>
                <w:sz w:val="22"/>
                <w:szCs w:val="19"/>
              </w:rPr>
              <w:t>https://teams.microsoft.com/dl/launcher/launcher.html?url=%2F_%23%2Fl%2Fmeetup-join%2F19%3Ameeting_NWI3MTVkOGYtZGNlNi00YjU1LWJlMGEtMjQ0YmZjOTZlMDgy%40thread.v2%2F0%3Fcontext%3D%257b%2522Tid%2522%253a%25222a543d45-a972-4474-9d53-dcf1a97e1623%2522%252c%2522Oid%2522%253a%25228ff8770d-5acc-4800-8d0d-f3e4fc43c8df%2522%257d%26anon%3Dtrue&amp;type=meetup-join&amp;deeplinkId=190036a3-4e1d-4202-bc24-656f5eed51d9&amp;directDl=true&amp;msLaunch=true&amp;enableMobilePage=true&amp;suppressPrompt=true</w:t>
            </w:r>
          </w:p>
        </w:tc>
      </w:tr>
    </w:tbl>
    <w:p w14:paraId="6572C3ED" w14:textId="77777777" w:rsidR="00082B8F" w:rsidRPr="00BA1626" w:rsidRDefault="00082B8F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p w14:paraId="42C9645A" w14:textId="77777777" w:rsidR="002804F3" w:rsidRPr="00BA1626" w:rsidRDefault="002804F3" w:rsidP="003B205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19"/>
        </w:rPr>
      </w:pPr>
    </w:p>
    <w:sectPr w:rsidR="002804F3" w:rsidRPr="00BA1626" w:rsidSect="00997C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C2A5" w14:textId="77777777" w:rsidR="00C610A8" w:rsidRDefault="00C610A8" w:rsidP="00C501A5">
      <w:r>
        <w:separator/>
      </w:r>
    </w:p>
  </w:endnote>
  <w:endnote w:type="continuationSeparator" w:id="0">
    <w:p w14:paraId="66FCF868" w14:textId="77777777" w:rsidR="00C610A8" w:rsidRDefault="00C610A8" w:rsidP="00C5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Arial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B10D" w14:textId="77777777" w:rsidR="00233085" w:rsidRDefault="0023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EB67" w14:textId="30B50BB4" w:rsidR="003E67C4" w:rsidRPr="00C01615" w:rsidRDefault="0096788D" w:rsidP="0096788D">
    <w:pPr>
      <w:pStyle w:val="Header"/>
      <w:jc w:val="both"/>
      <w:rPr>
        <w:rFonts w:ascii="Times New Roman" w:hAnsi="Times New Roman" w:cs="Times New Roman"/>
        <w:sz w:val="16"/>
        <w:szCs w:val="20"/>
      </w:rPr>
    </w:pPr>
    <w:r w:rsidRPr="00C01615">
      <w:rPr>
        <w:rFonts w:ascii="Times New Roman" w:hAnsi="Times New Roman" w:cs="Times New Roman"/>
        <w:sz w:val="16"/>
        <w:szCs w:val="20"/>
      </w:rPr>
      <w:tab/>
    </w:r>
    <w:r w:rsidR="003E67C4" w:rsidRPr="00C01615">
      <w:rPr>
        <w:rFonts w:ascii="Times New Roman" w:hAnsi="Times New Roman" w:cs="Times New Roman"/>
        <w:sz w:val="16"/>
        <w:szCs w:val="20"/>
      </w:rPr>
      <w:t xml:space="preserve">Page </w:t>
    </w:r>
    <w:r w:rsidR="003E67C4" w:rsidRPr="00C01615">
      <w:rPr>
        <w:rFonts w:ascii="Times New Roman" w:hAnsi="Times New Roman" w:cs="Times New Roman"/>
        <w:sz w:val="16"/>
        <w:szCs w:val="20"/>
      </w:rPr>
      <w:fldChar w:fldCharType="begin"/>
    </w:r>
    <w:r w:rsidR="003E67C4" w:rsidRPr="00C01615">
      <w:rPr>
        <w:rFonts w:ascii="Times New Roman" w:hAnsi="Times New Roman" w:cs="Times New Roman"/>
        <w:sz w:val="16"/>
        <w:szCs w:val="20"/>
      </w:rPr>
      <w:instrText xml:space="preserve"> PAGE </w:instrText>
    </w:r>
    <w:r w:rsidR="003E67C4" w:rsidRPr="00C01615">
      <w:rPr>
        <w:rFonts w:ascii="Times New Roman" w:hAnsi="Times New Roman" w:cs="Times New Roman"/>
        <w:sz w:val="16"/>
        <w:szCs w:val="20"/>
      </w:rPr>
      <w:fldChar w:fldCharType="separate"/>
    </w:r>
    <w:r w:rsidR="0071659C">
      <w:rPr>
        <w:rFonts w:ascii="Times New Roman" w:hAnsi="Times New Roman" w:cs="Times New Roman"/>
        <w:noProof/>
        <w:sz w:val="16"/>
        <w:szCs w:val="20"/>
      </w:rPr>
      <w:t>5</w:t>
    </w:r>
    <w:r w:rsidR="003E67C4" w:rsidRPr="00C01615">
      <w:rPr>
        <w:rFonts w:ascii="Times New Roman" w:hAnsi="Times New Roman" w:cs="Times New Roman"/>
        <w:sz w:val="16"/>
        <w:szCs w:val="20"/>
      </w:rPr>
      <w:fldChar w:fldCharType="end"/>
    </w:r>
    <w:r w:rsidR="003E67C4" w:rsidRPr="00C01615">
      <w:rPr>
        <w:rFonts w:ascii="Times New Roman" w:hAnsi="Times New Roman" w:cs="Times New Roman"/>
        <w:sz w:val="16"/>
        <w:szCs w:val="20"/>
      </w:rPr>
      <w:t xml:space="preserve"> of  </w:t>
    </w:r>
    <w:r w:rsidR="003E67C4" w:rsidRPr="00C01615">
      <w:rPr>
        <w:rFonts w:ascii="Times New Roman" w:hAnsi="Times New Roman" w:cs="Times New Roman"/>
        <w:sz w:val="16"/>
        <w:szCs w:val="20"/>
      </w:rPr>
      <w:fldChar w:fldCharType="begin"/>
    </w:r>
    <w:r w:rsidR="003E67C4" w:rsidRPr="00C01615">
      <w:rPr>
        <w:rFonts w:ascii="Times New Roman" w:hAnsi="Times New Roman" w:cs="Times New Roman"/>
        <w:sz w:val="16"/>
        <w:szCs w:val="20"/>
      </w:rPr>
      <w:instrText xml:space="preserve"> NUMPAGES </w:instrText>
    </w:r>
    <w:r w:rsidR="003E67C4" w:rsidRPr="00C01615">
      <w:rPr>
        <w:rFonts w:ascii="Times New Roman" w:hAnsi="Times New Roman" w:cs="Times New Roman"/>
        <w:sz w:val="16"/>
        <w:szCs w:val="20"/>
      </w:rPr>
      <w:fldChar w:fldCharType="separate"/>
    </w:r>
    <w:r w:rsidR="0071659C">
      <w:rPr>
        <w:rFonts w:ascii="Times New Roman" w:hAnsi="Times New Roman" w:cs="Times New Roman"/>
        <w:noProof/>
        <w:sz w:val="16"/>
        <w:szCs w:val="20"/>
      </w:rPr>
      <w:t>5</w:t>
    </w:r>
    <w:r w:rsidR="003E67C4" w:rsidRPr="00C01615">
      <w:rPr>
        <w:rFonts w:ascii="Times New Roman" w:hAnsi="Times New Roman" w:cs="Times New Roman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305" w14:textId="77777777" w:rsidR="00233085" w:rsidRDefault="00233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3977" w14:textId="77777777" w:rsidR="00C610A8" w:rsidRDefault="00C610A8" w:rsidP="00C501A5">
      <w:r>
        <w:separator/>
      </w:r>
    </w:p>
  </w:footnote>
  <w:footnote w:type="continuationSeparator" w:id="0">
    <w:p w14:paraId="6FCEA97B" w14:textId="77777777" w:rsidR="00C610A8" w:rsidRDefault="00C610A8" w:rsidP="00C5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D637" w14:textId="4D101344" w:rsidR="00233085" w:rsidRDefault="00233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831" w14:textId="7CC00505" w:rsidR="0096788D" w:rsidRDefault="0096788D" w:rsidP="0096788D">
    <w:pPr>
      <w:pStyle w:val="Default"/>
    </w:pPr>
  </w:p>
  <w:p w14:paraId="19718DD1" w14:textId="3E6D85D1" w:rsidR="001A02E1" w:rsidRPr="001A02E1" w:rsidRDefault="007E426D" w:rsidP="007E426D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6"/>
        <w:szCs w:val="18"/>
        <w:lang w:val="en-US"/>
      </w:rPr>
      <w:t>T</w:t>
    </w:r>
    <w:r w:rsidRPr="007E426D">
      <w:rPr>
        <w:rFonts w:ascii="Times New Roman" w:hAnsi="Times New Roman" w:cs="Times New Roman"/>
        <w:sz w:val="16"/>
        <w:szCs w:val="18"/>
        <w:lang w:val="en-US"/>
      </w:rPr>
      <w:t>he project 598317-EPP-1-2018-1-BG-EPPKA2-CBHE-JP “SMARTCITY: Innovative Approach Towards a Master Program”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AAE1" w14:textId="24EA56C9" w:rsidR="00233085" w:rsidRDefault="00233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B00"/>
    <w:multiLevelType w:val="hybridMultilevel"/>
    <w:tmpl w:val="7992456C"/>
    <w:lvl w:ilvl="0" w:tplc="AEC8CF8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809"/>
    <w:multiLevelType w:val="hybridMultilevel"/>
    <w:tmpl w:val="8B5E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F52"/>
    <w:multiLevelType w:val="hybridMultilevel"/>
    <w:tmpl w:val="168A1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76F6"/>
    <w:multiLevelType w:val="hybridMultilevel"/>
    <w:tmpl w:val="386ACA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45A5308"/>
    <w:multiLevelType w:val="multilevel"/>
    <w:tmpl w:val="4002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D34"/>
    <w:multiLevelType w:val="hybridMultilevel"/>
    <w:tmpl w:val="B9D0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75725"/>
    <w:multiLevelType w:val="hybridMultilevel"/>
    <w:tmpl w:val="B804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57C4"/>
    <w:multiLevelType w:val="hybridMultilevel"/>
    <w:tmpl w:val="6164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4A01"/>
    <w:multiLevelType w:val="hybridMultilevel"/>
    <w:tmpl w:val="9CDAB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B728F"/>
    <w:multiLevelType w:val="multilevel"/>
    <w:tmpl w:val="36CC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51AB1"/>
    <w:multiLevelType w:val="hybridMultilevel"/>
    <w:tmpl w:val="6E982F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C9538EE"/>
    <w:multiLevelType w:val="hybridMultilevel"/>
    <w:tmpl w:val="01020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73E1"/>
    <w:multiLevelType w:val="hybridMultilevel"/>
    <w:tmpl w:val="97E6C04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3894"/>
    <w:multiLevelType w:val="hybridMultilevel"/>
    <w:tmpl w:val="13562512"/>
    <w:lvl w:ilvl="0" w:tplc="7270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5CA39EB"/>
    <w:multiLevelType w:val="hybridMultilevel"/>
    <w:tmpl w:val="5A32A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35605"/>
    <w:multiLevelType w:val="hybridMultilevel"/>
    <w:tmpl w:val="2F20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90"/>
    <w:rsid w:val="00006E00"/>
    <w:rsid w:val="00006F4F"/>
    <w:rsid w:val="0001393A"/>
    <w:rsid w:val="000264A2"/>
    <w:rsid w:val="000377A0"/>
    <w:rsid w:val="00045412"/>
    <w:rsid w:val="00046790"/>
    <w:rsid w:val="0005242C"/>
    <w:rsid w:val="00071987"/>
    <w:rsid w:val="00082B8F"/>
    <w:rsid w:val="000929F0"/>
    <w:rsid w:val="00093DC2"/>
    <w:rsid w:val="00094856"/>
    <w:rsid w:val="000B2326"/>
    <w:rsid w:val="000B6AF9"/>
    <w:rsid w:val="000C4225"/>
    <w:rsid w:val="000E69A4"/>
    <w:rsid w:val="000F069B"/>
    <w:rsid w:val="000F2544"/>
    <w:rsid w:val="000F50EA"/>
    <w:rsid w:val="00101816"/>
    <w:rsid w:val="00103405"/>
    <w:rsid w:val="00122066"/>
    <w:rsid w:val="00132388"/>
    <w:rsid w:val="0014230C"/>
    <w:rsid w:val="00156696"/>
    <w:rsid w:val="0016305E"/>
    <w:rsid w:val="00164A3A"/>
    <w:rsid w:val="001654B0"/>
    <w:rsid w:val="00170505"/>
    <w:rsid w:val="00180EB8"/>
    <w:rsid w:val="0018603C"/>
    <w:rsid w:val="00192717"/>
    <w:rsid w:val="001A02E1"/>
    <w:rsid w:val="001A4CE9"/>
    <w:rsid w:val="001A61D4"/>
    <w:rsid w:val="001C2C35"/>
    <w:rsid w:val="001C3800"/>
    <w:rsid w:val="001C3AB9"/>
    <w:rsid w:val="001D2581"/>
    <w:rsid w:val="001D493C"/>
    <w:rsid w:val="001D586F"/>
    <w:rsid w:val="001E2BEE"/>
    <w:rsid w:val="001F0CEF"/>
    <w:rsid w:val="001F3BFF"/>
    <w:rsid w:val="001F631D"/>
    <w:rsid w:val="00201751"/>
    <w:rsid w:val="00210636"/>
    <w:rsid w:val="00212FA3"/>
    <w:rsid w:val="00222216"/>
    <w:rsid w:val="0022595A"/>
    <w:rsid w:val="00233085"/>
    <w:rsid w:val="0023726A"/>
    <w:rsid w:val="00243774"/>
    <w:rsid w:val="00244945"/>
    <w:rsid w:val="00247648"/>
    <w:rsid w:val="002579A4"/>
    <w:rsid w:val="00266F68"/>
    <w:rsid w:val="002804F3"/>
    <w:rsid w:val="002841A3"/>
    <w:rsid w:val="00294D7A"/>
    <w:rsid w:val="002A292C"/>
    <w:rsid w:val="002A6025"/>
    <w:rsid w:val="002B0BB1"/>
    <w:rsid w:val="002B1EAE"/>
    <w:rsid w:val="002E3EAE"/>
    <w:rsid w:val="002F099E"/>
    <w:rsid w:val="002F2338"/>
    <w:rsid w:val="00300340"/>
    <w:rsid w:val="00301148"/>
    <w:rsid w:val="00320D2B"/>
    <w:rsid w:val="00360043"/>
    <w:rsid w:val="00366FCE"/>
    <w:rsid w:val="003734F0"/>
    <w:rsid w:val="00376983"/>
    <w:rsid w:val="00392C6A"/>
    <w:rsid w:val="00395F28"/>
    <w:rsid w:val="00396B39"/>
    <w:rsid w:val="003A0CA7"/>
    <w:rsid w:val="003B2051"/>
    <w:rsid w:val="003D1FA8"/>
    <w:rsid w:val="003E67C4"/>
    <w:rsid w:val="003F19DC"/>
    <w:rsid w:val="003F51C2"/>
    <w:rsid w:val="004010BA"/>
    <w:rsid w:val="004177AE"/>
    <w:rsid w:val="00440219"/>
    <w:rsid w:val="0044487D"/>
    <w:rsid w:val="0044524F"/>
    <w:rsid w:val="00470C4F"/>
    <w:rsid w:val="00474939"/>
    <w:rsid w:val="00485D25"/>
    <w:rsid w:val="004A38E5"/>
    <w:rsid w:val="004A5ACC"/>
    <w:rsid w:val="004B6388"/>
    <w:rsid w:val="0050376D"/>
    <w:rsid w:val="0051550A"/>
    <w:rsid w:val="00520570"/>
    <w:rsid w:val="00531FAF"/>
    <w:rsid w:val="00537B4D"/>
    <w:rsid w:val="0054211B"/>
    <w:rsid w:val="00543596"/>
    <w:rsid w:val="00546B97"/>
    <w:rsid w:val="0055153E"/>
    <w:rsid w:val="005535BE"/>
    <w:rsid w:val="0055724E"/>
    <w:rsid w:val="00567C72"/>
    <w:rsid w:val="00572116"/>
    <w:rsid w:val="0057608F"/>
    <w:rsid w:val="0058271A"/>
    <w:rsid w:val="00584A0F"/>
    <w:rsid w:val="005A52D4"/>
    <w:rsid w:val="005A6FA3"/>
    <w:rsid w:val="005B6BFB"/>
    <w:rsid w:val="005D7C20"/>
    <w:rsid w:val="005E282A"/>
    <w:rsid w:val="005E2DC3"/>
    <w:rsid w:val="005E35B0"/>
    <w:rsid w:val="005F11A6"/>
    <w:rsid w:val="0060408C"/>
    <w:rsid w:val="006069C6"/>
    <w:rsid w:val="00620684"/>
    <w:rsid w:val="00627DD6"/>
    <w:rsid w:val="0063025A"/>
    <w:rsid w:val="00633ED8"/>
    <w:rsid w:val="006373BE"/>
    <w:rsid w:val="00643C08"/>
    <w:rsid w:val="0066102B"/>
    <w:rsid w:val="006629C4"/>
    <w:rsid w:val="00664770"/>
    <w:rsid w:val="00675A42"/>
    <w:rsid w:val="00683390"/>
    <w:rsid w:val="006976F0"/>
    <w:rsid w:val="006A0FC0"/>
    <w:rsid w:val="006A2D1C"/>
    <w:rsid w:val="006A44EA"/>
    <w:rsid w:val="006B0F71"/>
    <w:rsid w:val="006C1962"/>
    <w:rsid w:val="006C1D15"/>
    <w:rsid w:val="006C25DF"/>
    <w:rsid w:val="006C7C6D"/>
    <w:rsid w:val="006D1698"/>
    <w:rsid w:val="006E0A4C"/>
    <w:rsid w:val="007068E2"/>
    <w:rsid w:val="0071659C"/>
    <w:rsid w:val="00716F21"/>
    <w:rsid w:val="00720375"/>
    <w:rsid w:val="007203F3"/>
    <w:rsid w:val="00722713"/>
    <w:rsid w:val="0072374E"/>
    <w:rsid w:val="00725127"/>
    <w:rsid w:val="00756EF1"/>
    <w:rsid w:val="0076104A"/>
    <w:rsid w:val="00761287"/>
    <w:rsid w:val="0077542D"/>
    <w:rsid w:val="00796C3D"/>
    <w:rsid w:val="007A4418"/>
    <w:rsid w:val="007B7FAC"/>
    <w:rsid w:val="007C0826"/>
    <w:rsid w:val="007C6153"/>
    <w:rsid w:val="007D69F3"/>
    <w:rsid w:val="007E426D"/>
    <w:rsid w:val="007E66EA"/>
    <w:rsid w:val="007F5CC5"/>
    <w:rsid w:val="00817635"/>
    <w:rsid w:val="00822390"/>
    <w:rsid w:val="00843002"/>
    <w:rsid w:val="008438F2"/>
    <w:rsid w:val="00846E50"/>
    <w:rsid w:val="00873038"/>
    <w:rsid w:val="008916A8"/>
    <w:rsid w:val="008A1551"/>
    <w:rsid w:val="008B79F3"/>
    <w:rsid w:val="008D40C3"/>
    <w:rsid w:val="008D4AFD"/>
    <w:rsid w:val="008D6CCF"/>
    <w:rsid w:val="008D7F20"/>
    <w:rsid w:val="008E7441"/>
    <w:rsid w:val="008F14D5"/>
    <w:rsid w:val="008F54B2"/>
    <w:rsid w:val="00905822"/>
    <w:rsid w:val="00922B10"/>
    <w:rsid w:val="00926415"/>
    <w:rsid w:val="00935178"/>
    <w:rsid w:val="009433CF"/>
    <w:rsid w:val="00944FEA"/>
    <w:rsid w:val="00954482"/>
    <w:rsid w:val="009550CC"/>
    <w:rsid w:val="0096788D"/>
    <w:rsid w:val="00975FB9"/>
    <w:rsid w:val="009844F1"/>
    <w:rsid w:val="00990F55"/>
    <w:rsid w:val="00997C54"/>
    <w:rsid w:val="009A3860"/>
    <w:rsid w:val="009A3C5B"/>
    <w:rsid w:val="009A4EB1"/>
    <w:rsid w:val="009B2E89"/>
    <w:rsid w:val="009B2FBD"/>
    <w:rsid w:val="009C113D"/>
    <w:rsid w:val="009C12DC"/>
    <w:rsid w:val="009D58E8"/>
    <w:rsid w:val="009E0E11"/>
    <w:rsid w:val="009E12F3"/>
    <w:rsid w:val="009E6AFB"/>
    <w:rsid w:val="009F217F"/>
    <w:rsid w:val="00A06004"/>
    <w:rsid w:val="00A12F3F"/>
    <w:rsid w:val="00A35CC6"/>
    <w:rsid w:val="00A46FEF"/>
    <w:rsid w:val="00A829B2"/>
    <w:rsid w:val="00A874EB"/>
    <w:rsid w:val="00AA3143"/>
    <w:rsid w:val="00AB532E"/>
    <w:rsid w:val="00AC03C4"/>
    <w:rsid w:val="00AC594C"/>
    <w:rsid w:val="00AC7081"/>
    <w:rsid w:val="00AD0E38"/>
    <w:rsid w:val="00AE5637"/>
    <w:rsid w:val="00AF267C"/>
    <w:rsid w:val="00B06CF0"/>
    <w:rsid w:val="00B07152"/>
    <w:rsid w:val="00B21D3F"/>
    <w:rsid w:val="00B51005"/>
    <w:rsid w:val="00B75B6B"/>
    <w:rsid w:val="00B77C28"/>
    <w:rsid w:val="00B92BAB"/>
    <w:rsid w:val="00B9343D"/>
    <w:rsid w:val="00B95FC5"/>
    <w:rsid w:val="00BA1626"/>
    <w:rsid w:val="00BA6521"/>
    <w:rsid w:val="00BB0662"/>
    <w:rsid w:val="00BE43FC"/>
    <w:rsid w:val="00BF3BF4"/>
    <w:rsid w:val="00BF4509"/>
    <w:rsid w:val="00BF4A69"/>
    <w:rsid w:val="00BF7162"/>
    <w:rsid w:val="00C01615"/>
    <w:rsid w:val="00C249E9"/>
    <w:rsid w:val="00C24FC4"/>
    <w:rsid w:val="00C273C9"/>
    <w:rsid w:val="00C3749D"/>
    <w:rsid w:val="00C47A18"/>
    <w:rsid w:val="00C501A5"/>
    <w:rsid w:val="00C610A8"/>
    <w:rsid w:val="00C63C8B"/>
    <w:rsid w:val="00C66039"/>
    <w:rsid w:val="00C673FF"/>
    <w:rsid w:val="00C76FF6"/>
    <w:rsid w:val="00C80833"/>
    <w:rsid w:val="00C83C6D"/>
    <w:rsid w:val="00C90B89"/>
    <w:rsid w:val="00CA08E1"/>
    <w:rsid w:val="00CA3673"/>
    <w:rsid w:val="00CA44D4"/>
    <w:rsid w:val="00CA5EA0"/>
    <w:rsid w:val="00CC02F1"/>
    <w:rsid w:val="00CC17AF"/>
    <w:rsid w:val="00CD5E1B"/>
    <w:rsid w:val="00CE079B"/>
    <w:rsid w:val="00CE39B4"/>
    <w:rsid w:val="00CF0DE8"/>
    <w:rsid w:val="00D0373A"/>
    <w:rsid w:val="00D057CE"/>
    <w:rsid w:val="00D17909"/>
    <w:rsid w:val="00D23C2A"/>
    <w:rsid w:val="00D3415E"/>
    <w:rsid w:val="00D43071"/>
    <w:rsid w:val="00D506AD"/>
    <w:rsid w:val="00D56026"/>
    <w:rsid w:val="00D82B4E"/>
    <w:rsid w:val="00D8587F"/>
    <w:rsid w:val="00D94A82"/>
    <w:rsid w:val="00DA13D0"/>
    <w:rsid w:val="00DA5781"/>
    <w:rsid w:val="00DA5D7B"/>
    <w:rsid w:val="00DB756A"/>
    <w:rsid w:val="00DC5CA8"/>
    <w:rsid w:val="00DD2F7C"/>
    <w:rsid w:val="00DD5206"/>
    <w:rsid w:val="00DD6F7B"/>
    <w:rsid w:val="00DD7E08"/>
    <w:rsid w:val="00E03C85"/>
    <w:rsid w:val="00E15A0C"/>
    <w:rsid w:val="00E21F7A"/>
    <w:rsid w:val="00E247A5"/>
    <w:rsid w:val="00E27EE1"/>
    <w:rsid w:val="00E32502"/>
    <w:rsid w:val="00E35F72"/>
    <w:rsid w:val="00E43012"/>
    <w:rsid w:val="00E45EF1"/>
    <w:rsid w:val="00E464EE"/>
    <w:rsid w:val="00E46A93"/>
    <w:rsid w:val="00E543F0"/>
    <w:rsid w:val="00E5669E"/>
    <w:rsid w:val="00E56A97"/>
    <w:rsid w:val="00E5727E"/>
    <w:rsid w:val="00E6508F"/>
    <w:rsid w:val="00E65DF9"/>
    <w:rsid w:val="00E662F7"/>
    <w:rsid w:val="00E73FF4"/>
    <w:rsid w:val="00E77368"/>
    <w:rsid w:val="00E810CC"/>
    <w:rsid w:val="00E868D8"/>
    <w:rsid w:val="00EA135D"/>
    <w:rsid w:val="00EA6D1C"/>
    <w:rsid w:val="00EB677E"/>
    <w:rsid w:val="00EC3CF2"/>
    <w:rsid w:val="00EC68B5"/>
    <w:rsid w:val="00ED6C0C"/>
    <w:rsid w:val="00EE7FC7"/>
    <w:rsid w:val="00EF46B4"/>
    <w:rsid w:val="00F21F3A"/>
    <w:rsid w:val="00F220A3"/>
    <w:rsid w:val="00F30E62"/>
    <w:rsid w:val="00F34788"/>
    <w:rsid w:val="00F41558"/>
    <w:rsid w:val="00F43377"/>
    <w:rsid w:val="00F618E4"/>
    <w:rsid w:val="00F6250D"/>
    <w:rsid w:val="00F87EA8"/>
    <w:rsid w:val="00F91EB1"/>
    <w:rsid w:val="00F96FE1"/>
    <w:rsid w:val="00FC089D"/>
    <w:rsid w:val="00FC2110"/>
    <w:rsid w:val="00FD042B"/>
    <w:rsid w:val="00FD6937"/>
    <w:rsid w:val="00FF51FA"/>
    <w:rsid w:val="00FF5B9A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933B4"/>
  <w14:defaultImageDpi w14:val="32767"/>
  <w15:docId w15:val="{922C72EB-FCA8-4F02-A8F1-038ECFBD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94A82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Tahoma-Bold" w:eastAsia="Times New Roman" w:hAnsi="Tahoma-Bold" w:cs="Arial"/>
      <w:b/>
      <w:color w:val="FFFFFF"/>
      <w:sz w:val="3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6102B"/>
    <w:rPr>
      <w:rFonts w:ascii="Helvetica" w:hAnsi="Helvetica" w:cs="Times New Roman"/>
      <w:sz w:val="17"/>
      <w:szCs w:val="17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6F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F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F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F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F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4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1A5"/>
  </w:style>
  <w:style w:type="paragraph" w:styleId="Footer">
    <w:name w:val="footer"/>
    <w:basedOn w:val="Normal"/>
    <w:link w:val="FooterChar"/>
    <w:uiPriority w:val="99"/>
    <w:unhideWhenUsed/>
    <w:rsid w:val="00C5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1A5"/>
  </w:style>
  <w:style w:type="table" w:styleId="TableGrid">
    <w:name w:val="Table Grid"/>
    <w:basedOn w:val="TableNormal"/>
    <w:uiPriority w:val="39"/>
    <w:rsid w:val="00EE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B2E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D94A82"/>
    <w:rPr>
      <w:rFonts w:ascii="Tahoma-Bold" w:eastAsia="Times New Roman" w:hAnsi="Tahoma-Bold" w:cs="Arial"/>
      <w:b/>
      <w:color w:val="FFFFFF"/>
      <w:sz w:val="34"/>
      <w:szCs w:val="20"/>
      <w:shd w:val="clear" w:color="auto" w:fill="737373"/>
      <w:lang w:eastAsia="en-GB"/>
    </w:rPr>
  </w:style>
  <w:style w:type="table" w:customStyle="1" w:styleId="1">
    <w:name w:val="Πλέγμα πίνακα1"/>
    <w:basedOn w:val="TableNormal"/>
    <w:next w:val="TableGrid"/>
    <w:uiPriority w:val="59"/>
    <w:rsid w:val="001F0CEF"/>
    <w:rPr>
      <w:rFonts w:ascii="Times New Roman" w:eastAsia="Times New Roman" w:hAnsi="Times New Roman" w:cs="Arial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338"/>
    <w:pPr>
      <w:ind w:left="720"/>
      <w:contextualSpacing/>
    </w:pPr>
  </w:style>
  <w:style w:type="paragraph" w:customStyle="1" w:styleId="Default">
    <w:name w:val="Default"/>
    <w:rsid w:val="0096788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9F2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F217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A4EB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60408C"/>
    <w:rPr>
      <w:b/>
      <w:bCs/>
    </w:rPr>
  </w:style>
  <w:style w:type="character" w:styleId="Emphasis">
    <w:name w:val="Emphasis"/>
    <w:basedOn w:val="DefaultParagraphFont"/>
    <w:uiPriority w:val="20"/>
    <w:qFormat/>
    <w:rsid w:val="002B1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.facebook.com/l.php?u=https%3A%2F%2Focurus.com%2Fview%2FNTAzMA%3D%3D%3Ffbclid%3DIwAR0tPR7HW3RwFo8_f3uCVIg4-CVBuumv_ddUyWOn9vI5BUH7GZyVDH4dtQk&amp;h=AT3iIp50CyXmgKQPHgL0EoneKQ5uf7Ko3s_iYpUTqAxsYyLtt2CabURDsgu-wuyTX3IVIfsgULNTQc_ib916xDlNKBs7KYMGBsrcnTNc-uPN6IAR4gr9_tiZYfSDblEGtw&amp;__tn__=R%5d-R&amp;c%5b0%5d=AT1at45bWO4bOFk0UkGfMT9nFlVxzDwSGDoaUS2ggeb_eM1s2nIc_GPTvhLpBpqvia1TSWEnKeiCqF1InJSwzGw2pgX5jTpvEHRMb6pNS78iuy8EMFB-Kgy_SL9w6tSipyONrLcXUpe0mNwLuEf2Y-60BYe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HYe2ayvzK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HYe2ayvzK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It3TZSEajX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dl/launcher/launcher.html?url=%2F_%23%2Fl%2Fmeetup-join%2F19%3Ameeting_N2IwNmJhY2ItMWE4YS00ZjM5LTlkY2EtODhiOGU5ZjRmNzQ3%40thread.v2%2F0%3Fcontext%3D%257b%2522Tid%2522%253a%25222a543d45-a972-4474-9d53-dcf1a97e1623%2522%252c%2522Oid%2522%253a%25228ff8770d-5acc-4800-8d0d-f3e4fc43c8df%2522%257d%26anon%3Dtrue&amp;type=meetup-join&amp;deeplinkId=e0077f7d-e092-4be6-8d8d-2881944f9d61&amp;directDl=true&amp;msLaunch=true&amp;enableMobilePage=true&amp;suppressPrompt=tru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Campusversion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TATSIOPOULOU</dc:creator>
  <cp:lastModifiedBy>User</cp:lastModifiedBy>
  <cp:revision>2</cp:revision>
  <cp:lastPrinted>2018-11-06T07:12:00Z</cp:lastPrinted>
  <dcterms:created xsi:type="dcterms:W3CDTF">2021-11-25T05:16:00Z</dcterms:created>
  <dcterms:modified xsi:type="dcterms:W3CDTF">2021-11-25T05:16:00Z</dcterms:modified>
</cp:coreProperties>
</file>