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AFC2" w14:textId="3B82E36B" w:rsidR="00B93B8C" w:rsidRDefault="00FC593C" w:rsidP="00955A58">
      <w:pPr>
        <w:pStyle w:val="Zkladnodstavec"/>
        <w:spacing w:line="240" w:lineRule="auto"/>
        <w:jc w:val="center"/>
        <w:rPr>
          <w:rFonts w:asciiTheme="minorHAnsi" w:hAnsiTheme="minorHAnsi" w:cs="Montserrat"/>
          <w:b/>
          <w:bCs/>
          <w:color w:val="003399"/>
          <w:sz w:val="40"/>
          <w:szCs w:val="40"/>
          <w:lang w:val="en-US"/>
        </w:rPr>
      </w:pPr>
      <w:r>
        <w:rPr>
          <w:rFonts w:asciiTheme="minorHAnsi" w:hAnsiTheme="minorHAnsi" w:cs="Montserrat"/>
          <w:b/>
          <w:bCs/>
          <w:color w:val="003399"/>
          <w:sz w:val="40"/>
          <w:szCs w:val="40"/>
          <w:lang w:val="en-US"/>
        </w:rPr>
        <w:t xml:space="preserve">Cascade training </w:t>
      </w:r>
      <w:r w:rsidR="003F4D4C">
        <w:rPr>
          <w:rFonts w:asciiTheme="minorHAnsi" w:hAnsiTheme="minorHAnsi" w:cs="Montserrat"/>
          <w:b/>
          <w:bCs/>
          <w:color w:val="003399"/>
          <w:sz w:val="40"/>
          <w:szCs w:val="40"/>
          <w:lang w:val="en-US"/>
        </w:rPr>
        <w:t>report</w:t>
      </w:r>
    </w:p>
    <w:p w14:paraId="19AB2405" w14:textId="393EE283" w:rsidR="006C7FD6" w:rsidRPr="006C7FD6" w:rsidRDefault="006C7FD6" w:rsidP="00955A58">
      <w:pPr>
        <w:pStyle w:val="Zkladnodstavec"/>
        <w:spacing w:line="240" w:lineRule="auto"/>
        <w:jc w:val="center"/>
        <w:rPr>
          <w:rFonts w:asciiTheme="minorHAnsi" w:hAnsiTheme="minorHAnsi" w:cs="Montserrat"/>
          <w:b/>
          <w:bCs/>
          <w:color w:val="003399"/>
          <w:lang w:val="en-US"/>
        </w:rPr>
      </w:pPr>
      <w:bookmarkStart w:id="0" w:name="_GoBack"/>
      <w:bookmarkEnd w:id="0"/>
      <w:r w:rsidRPr="006C7FD6">
        <w:rPr>
          <w:rFonts w:asciiTheme="minorHAnsi" w:hAnsiTheme="minorHAnsi" w:cs="Montserrat"/>
          <w:b/>
          <w:bCs/>
          <w:color w:val="003399"/>
          <w:lang w:val="en-US"/>
        </w:rPr>
        <w:t>Working package 2.1</w:t>
      </w:r>
    </w:p>
    <w:p w14:paraId="5D7CACCC" w14:textId="77777777" w:rsidR="00955A58" w:rsidRPr="009C5084" w:rsidRDefault="00955A58" w:rsidP="00B93B8C">
      <w:pPr>
        <w:pStyle w:val="Zkladnodstavec"/>
        <w:spacing w:line="240" w:lineRule="auto"/>
        <w:jc w:val="both"/>
        <w:rPr>
          <w:rFonts w:asciiTheme="minorHAnsi" w:hAnsiTheme="minorHAnsi" w:cs="Montserrat"/>
          <w:b/>
          <w:bCs/>
          <w:color w:val="003399" w:themeColor="text1"/>
          <w:sz w:val="40"/>
          <w:szCs w:val="40"/>
          <w:lang w:val="en-US"/>
        </w:rPr>
      </w:pPr>
    </w:p>
    <w:p w14:paraId="12FDE9C0" w14:textId="1BB5730D" w:rsidR="00E12360" w:rsidRPr="009C5084" w:rsidRDefault="007A6953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On 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April</w:t>
      </w: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1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7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th, 2019 (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Wednesday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)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we had cascade training for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11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staff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,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lecturers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B36CBC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and 16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AE20F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master 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students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of</w:t>
      </w:r>
      <w:r w:rsidR="00C16D09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Mongolian University of Science and Technology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. </w:t>
      </w:r>
    </w:p>
    <w:p w14:paraId="31FD23D9" w14:textId="77777777" w:rsidR="00E12360" w:rsidRPr="009C5084" w:rsidRDefault="00E12360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</w:p>
    <w:p w14:paraId="5754FF0B" w14:textId="6AD07980" w:rsidR="00FC593C" w:rsidRPr="009C5084" w:rsidRDefault="00FC593C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date of the cascade training</w:t>
      </w:r>
      <w:r w:rsidR="007A6953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: 2019.0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4</w:t>
      </w:r>
      <w:r w:rsidR="007A6953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.1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7</w:t>
      </w:r>
    </w:p>
    <w:p w14:paraId="72C92036" w14:textId="1F7A21EC" w:rsidR="00FC593C" w:rsidRPr="009C5084" w:rsidRDefault="00FC593C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The speakers: </w:t>
      </w:r>
      <w:r w:rsidR="007A6953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NARANTSETSEG Yadmaa</w:t>
      </w:r>
    </w:p>
    <w:p w14:paraId="28E5A1F1" w14:textId="7E099C6E" w:rsidR="00FC593C" w:rsidRPr="009C5084" w:rsidRDefault="00FC593C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The target group: 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MUST </w:t>
      </w:r>
      <w:r w:rsid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level training.  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/Graduate and Undergraduate Schools/</w:t>
      </w:r>
    </w:p>
    <w:p w14:paraId="0C826ACD" w14:textId="0AA2340D" w:rsidR="00FC593C" w:rsidRPr="009C5084" w:rsidRDefault="00FC593C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number of the participants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: 2</w:t>
      </w:r>
      <w:r w:rsidR="00B36CBC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6</w:t>
      </w:r>
    </w:p>
    <w:p w14:paraId="0248028F" w14:textId="77777777" w:rsidR="00FC593C" w:rsidRPr="009C5084" w:rsidRDefault="00FC593C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list of the participants:</w:t>
      </w:r>
    </w:p>
    <w:p w14:paraId="1F96D163" w14:textId="77777777" w:rsidR="009C5084" w:rsidRPr="006F6D37" w:rsidRDefault="009C5084" w:rsidP="00C00C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500"/>
        <w:gridCol w:w="2465"/>
        <w:gridCol w:w="5850"/>
      </w:tblGrid>
      <w:tr w:rsidR="009C5084" w:rsidRPr="006F292B" w14:paraId="3F2C4E6A" w14:textId="77777777" w:rsidTr="00C00C01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8799" w14:textId="77777777" w:rsidR="009C5084" w:rsidRPr="006F292B" w:rsidRDefault="009C5084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 w:themeColor="text1"/>
                <w:sz w:val="18"/>
                <w:szCs w:val="18"/>
                <w:lang w:val="mn-MN"/>
              </w:rPr>
            </w:pPr>
            <w:r w:rsidRPr="009C5084">
              <w:rPr>
                <w:rFonts w:ascii="Arial" w:eastAsia="Times New Roman" w:hAnsi="Arial" w:cs="Arial"/>
                <w:b/>
                <w:bCs/>
                <w:color w:val="003399" w:themeColor="text1"/>
                <w:sz w:val="18"/>
                <w:szCs w:val="18"/>
                <w:lang w:val="mn-MN"/>
              </w:rPr>
              <w:t>№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F81D" w14:textId="77777777" w:rsidR="009C5084" w:rsidRPr="006F292B" w:rsidRDefault="009C5084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b/>
                <w:bCs/>
                <w:color w:val="003399" w:themeColor="text1"/>
                <w:sz w:val="18"/>
                <w:szCs w:val="18"/>
              </w:rPr>
              <w:t>Name of participants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2A02" w14:textId="77777777" w:rsidR="009C5084" w:rsidRPr="006F292B" w:rsidRDefault="009C5084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b/>
                <w:bCs/>
                <w:color w:val="003399" w:themeColor="text1"/>
                <w:sz w:val="18"/>
                <w:szCs w:val="18"/>
              </w:rPr>
              <w:t>Position</w:t>
            </w:r>
          </w:p>
        </w:tc>
      </w:tr>
      <w:tr w:rsidR="009C5084" w:rsidRPr="006F292B" w14:paraId="7B02684B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217C" w14:textId="77777777" w:rsidR="009C5084" w:rsidRPr="006F292B" w:rsidRDefault="009C5084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6F292B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57E1" w14:textId="77777777" w:rsidR="009C5084" w:rsidRPr="006F292B" w:rsidRDefault="009C5084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Ya.Naranstetseg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37AB" w14:textId="77777777" w:rsidR="009C5084" w:rsidRPr="006F292B" w:rsidRDefault="009C5084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Director</w:t>
            </w:r>
          </w:p>
        </w:tc>
      </w:tr>
      <w:tr w:rsidR="009C5084" w:rsidRPr="006F292B" w14:paraId="2FC91664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1826" w14:textId="6A63ACE4" w:rsidR="009C5084" w:rsidRPr="006F292B" w:rsidRDefault="00B36CBC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38B4" w14:textId="77777777" w:rsidR="009C5084" w:rsidRPr="006F292B" w:rsidRDefault="009C5084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D.Dulmaa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3580" w14:textId="77777777" w:rsidR="009C5084" w:rsidRPr="006F292B" w:rsidRDefault="009C5084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Senior officer</w:t>
            </w:r>
          </w:p>
        </w:tc>
      </w:tr>
      <w:tr w:rsidR="009C5084" w:rsidRPr="006F292B" w14:paraId="034F1CD0" w14:textId="77777777" w:rsidTr="00C00C01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B838" w14:textId="6CF35989" w:rsidR="009C5084" w:rsidRPr="006F292B" w:rsidRDefault="00B36CBC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1787" w14:textId="51D21B3F" w:rsidR="009C5084" w:rsidRPr="006F292B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D.Batdorj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986B" w14:textId="6E7B910A" w:rsidR="009C5084" w:rsidRPr="00B36CBC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 xml:space="preserve">Head of Department of </w:t>
            </w:r>
            <w:r w:rsidR="00B36CBC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Curriculum</w:t>
            </w:r>
            <w:r w:rsidR="00B36CBC">
              <w:rPr>
                <w:rFonts w:ascii="Arial" w:eastAsia="Times New Roman" w:hAnsi="Arial" w:cs="Arial"/>
                <w:color w:val="003399" w:themeColor="text1"/>
                <w:sz w:val="18"/>
                <w:szCs w:val="18"/>
                <w:lang w:val="en-US"/>
              </w:rPr>
              <w:t xml:space="preserve"> Development</w:t>
            </w:r>
          </w:p>
        </w:tc>
      </w:tr>
      <w:tr w:rsidR="009C5084" w:rsidRPr="006F292B" w14:paraId="267201E7" w14:textId="77777777" w:rsidTr="00C00C01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062C" w14:textId="06EE9F26" w:rsidR="009C5084" w:rsidRPr="006F292B" w:rsidRDefault="00B36CBC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78B6" w14:textId="253755F4" w:rsidR="009C5084" w:rsidRPr="006F292B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J.Azjargal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CDD4" w14:textId="05224903" w:rsidR="009C5084" w:rsidRPr="00DD584F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 xml:space="preserve">Vice director of </w:t>
            </w:r>
            <w:r w:rsidR="00B36CBC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</w:t>
            </w:r>
            <w:r w:rsidR="00C00C01">
              <w:rPr>
                <w:rFonts w:ascii="Arial" w:eastAsia="Times New Roman" w:hAnsi="Arial" w:cs="Arial"/>
                <w:color w:val="003399" w:themeColor="text1"/>
                <w:sz w:val="18"/>
                <w:szCs w:val="18"/>
                <w:lang w:val="en-GB"/>
              </w:rPr>
              <w:t>chool</w:t>
            </w: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  <w:lang w:val="en-GB"/>
              </w:rPr>
              <w:t xml:space="preserve"> of Civil Engineering and Architecture</w:t>
            </w:r>
          </w:p>
        </w:tc>
      </w:tr>
      <w:tr w:rsidR="00DD584F" w:rsidRPr="006F292B" w14:paraId="3CA961FB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A1CC5" w14:textId="0B5C1CD2" w:rsidR="00DD584F" w:rsidRDefault="00B36CBC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86FD" w14:textId="5850252E" w:rsidR="00DD584F" w:rsidRPr="009C5084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B.Bat-Erdene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D4E16" w14:textId="6AFE7703" w:rsidR="00DD584F" w:rsidRPr="009C5084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Vice director of School of Power Engineering</w:t>
            </w:r>
          </w:p>
        </w:tc>
      </w:tr>
      <w:tr w:rsidR="00DD584F" w:rsidRPr="006F292B" w14:paraId="45E2DC4A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B8AB" w14:textId="67CA579D" w:rsidR="00DD584F" w:rsidRDefault="00B36CBC" w:rsidP="00570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953D6" w14:textId="38D8DA65" w:rsidR="00DD584F" w:rsidRPr="009C5084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Ts.Sarnai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F8CF" w14:textId="3931A2F4" w:rsidR="00DD584F" w:rsidRPr="009C5084" w:rsidRDefault="00DD584F" w:rsidP="00570903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Vice director of School of Applied Science</w:t>
            </w:r>
          </w:p>
        </w:tc>
      </w:tr>
      <w:tr w:rsidR="00DD584F" w:rsidRPr="006F292B" w14:paraId="1644BEF2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BB50" w14:textId="668E9FB8" w:rsidR="00DD584F" w:rsidRDefault="00B36CBC" w:rsidP="00DD5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B917" w14:textId="08EA71CE" w:rsidR="00DD584F" w:rsidRPr="009C5084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U.Bayarmaa</w:t>
            </w: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76B4" w14:textId="251CA0AA" w:rsidR="00DD584F" w:rsidRPr="009C5084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O</w:t>
            </w: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fficer</w:t>
            </w:r>
          </w:p>
        </w:tc>
      </w:tr>
      <w:tr w:rsidR="00DD584F" w:rsidRPr="006F292B" w14:paraId="45DC6660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C41F" w14:textId="6CC8CC66" w:rsidR="00DD584F" w:rsidRPr="006F292B" w:rsidRDefault="00B36CBC" w:rsidP="00DD5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C4DC" w14:textId="77777777" w:rsidR="00DD584F" w:rsidRPr="006F292B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T.Odkhuu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FF77" w14:textId="77777777" w:rsidR="00DD584F" w:rsidRPr="006F292B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System Engineer</w:t>
            </w:r>
          </w:p>
        </w:tc>
      </w:tr>
      <w:tr w:rsidR="00DD584F" w:rsidRPr="006F292B" w14:paraId="4DBC8A64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4B2A" w14:textId="7EA91E12" w:rsidR="00DD584F" w:rsidRPr="006F292B" w:rsidRDefault="00B36CBC" w:rsidP="00DD5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5F61" w14:textId="731422F9" w:rsidR="00DD584F" w:rsidRPr="006F292B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L.Dorjpagma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CCE7" w14:textId="77777777" w:rsidR="00DD584F" w:rsidRPr="006F292B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Senior programmer</w:t>
            </w:r>
          </w:p>
        </w:tc>
      </w:tr>
      <w:tr w:rsidR="00DD584F" w:rsidRPr="006F292B" w14:paraId="4372D4F5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FB50" w14:textId="4D880F9D" w:rsidR="00DD584F" w:rsidRPr="006F292B" w:rsidRDefault="00B36CBC" w:rsidP="00DD5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15DC" w14:textId="77777777" w:rsidR="00DD584F" w:rsidRPr="006F292B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S.Altangerel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850A" w14:textId="77777777" w:rsidR="00DD584F" w:rsidRPr="006F292B" w:rsidRDefault="00DD584F" w:rsidP="00DD584F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Senior programmer</w:t>
            </w:r>
          </w:p>
        </w:tc>
      </w:tr>
      <w:tr w:rsidR="00B36CBC" w:rsidRPr="006F292B" w14:paraId="5B8EE331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F75F" w14:textId="637A73CD" w:rsidR="00B36CBC" w:rsidRPr="006F292B" w:rsidRDefault="00B36CBC" w:rsidP="00B36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0E7" w14:textId="148B9EB2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G.Bilguun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C25" w14:textId="00ACF067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System</w:t>
            </w: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Techni</w:t>
            </w: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 xml:space="preserve"> Engineer</w:t>
            </w:r>
          </w:p>
        </w:tc>
      </w:tr>
      <w:tr w:rsidR="00B36CBC" w:rsidRPr="006F292B" w14:paraId="11FD191C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C125" w14:textId="439B0198" w:rsidR="00B36CBC" w:rsidRPr="006F292B" w:rsidRDefault="00B36CBC" w:rsidP="00B36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2F6" w14:textId="735BC007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B.Munkhbayar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BE3" w14:textId="28AD1B99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P</w:t>
            </w: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rogrammer</w:t>
            </w:r>
          </w:p>
        </w:tc>
      </w:tr>
      <w:tr w:rsidR="00B36CBC" w:rsidRPr="006F292B" w14:paraId="545480B6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1240" w14:textId="023AEF70" w:rsidR="00B36CBC" w:rsidRPr="006F292B" w:rsidRDefault="00B36CBC" w:rsidP="00B36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B3E" w14:textId="152049C6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M.Narmandakh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2C6" w14:textId="7066A9A3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P</w:t>
            </w: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rogrammer</w:t>
            </w:r>
          </w:p>
        </w:tc>
      </w:tr>
      <w:tr w:rsidR="00B36CBC" w:rsidRPr="006F292B" w14:paraId="1CBFBDCE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BB74" w14:textId="69F803C6" w:rsidR="00B36CBC" w:rsidRPr="006F292B" w:rsidRDefault="00B36CBC" w:rsidP="00B36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C37" w14:textId="3B03EE93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G</w:t>
            </w: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Ganbayar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31D" w14:textId="10A576ED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 w:rsidRPr="009C5084"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System Engineer</w:t>
            </w:r>
          </w:p>
        </w:tc>
      </w:tr>
      <w:tr w:rsidR="00B36CBC" w:rsidRPr="006F292B" w14:paraId="1E34E54A" w14:textId="77777777" w:rsidTr="00C00C01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3925" w14:textId="3B01D863" w:rsidR="00B36CBC" w:rsidRPr="006F292B" w:rsidRDefault="00B36CBC" w:rsidP="00B36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E17D" w14:textId="1C8B8CB3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  <w:t>16 students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2FDC" w14:textId="20E461BC" w:rsidR="00B36CBC" w:rsidRPr="006F292B" w:rsidRDefault="00B36CBC" w:rsidP="00B36CBC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18"/>
                <w:szCs w:val="18"/>
              </w:rPr>
            </w:pPr>
          </w:p>
        </w:tc>
      </w:tr>
    </w:tbl>
    <w:p w14:paraId="20A51F5F" w14:textId="77777777" w:rsidR="00AC27C4" w:rsidRPr="009C5084" w:rsidRDefault="00AC27C4" w:rsidP="00E3150A">
      <w:pPr>
        <w:spacing w:after="0" w:line="240" w:lineRule="auto"/>
        <w:jc w:val="both"/>
        <w:rPr>
          <w:sz w:val="14"/>
          <w:lang w:val="en-US"/>
        </w:rPr>
      </w:pPr>
    </w:p>
    <w:p w14:paraId="79B131EF" w14:textId="77777777" w:rsidR="00AC27C4" w:rsidRDefault="00AC27C4" w:rsidP="00E3150A">
      <w:pPr>
        <w:spacing w:after="0" w:line="240" w:lineRule="auto"/>
        <w:jc w:val="both"/>
        <w:rPr>
          <w:sz w:val="14"/>
        </w:rPr>
      </w:pPr>
    </w:p>
    <w:p w14:paraId="1DD5A765" w14:textId="51C3308E" w:rsidR="00AC27C4" w:rsidRDefault="00AC27C4" w:rsidP="00E3150A">
      <w:pPr>
        <w:spacing w:after="0" w:line="240" w:lineRule="auto"/>
        <w:jc w:val="both"/>
        <w:rPr>
          <w:sz w:val="14"/>
        </w:rPr>
      </w:pPr>
    </w:p>
    <w:p w14:paraId="2883940D" w14:textId="0F579ADC" w:rsidR="00091E0A" w:rsidRDefault="00AE20FA" w:rsidP="00E3150A">
      <w:pPr>
        <w:spacing w:after="0" w:line="240" w:lineRule="auto"/>
        <w:jc w:val="both"/>
        <w:rPr>
          <w:sz w:val="14"/>
        </w:rPr>
      </w:pPr>
      <w:r>
        <w:rPr>
          <w:noProof/>
        </w:rPr>
        <w:lastRenderedPageBreak/>
        <w:drawing>
          <wp:inline distT="0" distB="0" distL="0" distR="0" wp14:anchorId="55BE0F01" wp14:editId="2EDCA830">
            <wp:extent cx="5579745" cy="371983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E0A" w:rsidSect="00CA6F0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2268" w:left="1701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0D9CC" w14:textId="77777777" w:rsidR="00750CE3" w:rsidRDefault="00750CE3" w:rsidP="00F2458D">
      <w:pPr>
        <w:spacing w:after="0" w:line="240" w:lineRule="auto"/>
      </w:pPr>
      <w:r>
        <w:separator/>
      </w:r>
    </w:p>
  </w:endnote>
  <w:endnote w:type="continuationSeparator" w:id="0">
    <w:p w14:paraId="52BA2D26" w14:textId="77777777" w:rsidR="00750CE3" w:rsidRDefault="00750CE3" w:rsidP="00F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9006" w14:textId="77777777" w:rsidR="00A11732" w:rsidRDefault="00A1173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0407EF" wp14:editId="2FB1403B">
              <wp:simplePos x="0" y="0"/>
              <wp:positionH relativeFrom="column">
                <wp:posOffset>5066486</wp:posOffset>
              </wp:positionH>
              <wp:positionV relativeFrom="paragraph">
                <wp:posOffset>53340</wp:posOffset>
              </wp:positionV>
              <wp:extent cx="973537" cy="3429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3537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hAnsi="Montserrat"/>
                              <w:color w:val="003399" w:themeColor="text1"/>
                              <w:sz w:val="16"/>
                              <w:szCs w:val="16"/>
                            </w:rPr>
                            <w:id w:val="-21002462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53483EF" w14:textId="77777777" w:rsidR="00A11732" w:rsidRPr="00E3150A" w:rsidRDefault="00A11732" w:rsidP="00E3150A">
                              <w:pPr>
                                <w:pStyle w:val="Footer"/>
                                <w:jc w:val="right"/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F4F78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>of</w:t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F4F78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B64483" w14:textId="77777777" w:rsidR="00A11732" w:rsidRPr="00E3150A" w:rsidRDefault="00A11732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07E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98.95pt;margin-top:4.2pt;width:76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" filled="f" stroked="f" strokeweight=".5pt">
              <v:textbox>
                <w:txbxContent>
                  <w:sdt>
                    <w:sdtPr>
                      <w:rPr>
                        <w:rFonts w:ascii="Montserrat" w:hAnsi="Montserrat"/>
                        <w:color w:val="003399" w:themeColor="text1"/>
                        <w:sz w:val="16"/>
                        <w:szCs w:val="16"/>
                      </w:rPr>
                      <w:id w:val="-210024622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53483EF" w14:textId="77777777" w:rsidR="00A11732" w:rsidRPr="00E3150A" w:rsidRDefault="00A11732" w:rsidP="00E3150A">
                        <w:pPr>
                          <w:pStyle w:val="Footer"/>
                          <w:jc w:val="right"/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>Page</w:t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PAGE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DF4F78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1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>of</w:t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NUMPAGES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DF4F78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2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3AB64483" w14:textId="77777777" w:rsidR="00A11732" w:rsidRPr="00E3150A" w:rsidRDefault="00A11732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EDF08" w14:textId="77777777" w:rsidR="00750CE3" w:rsidRDefault="00750CE3" w:rsidP="00F2458D">
      <w:pPr>
        <w:spacing w:after="0" w:line="240" w:lineRule="auto"/>
      </w:pPr>
      <w:r>
        <w:separator/>
      </w:r>
    </w:p>
  </w:footnote>
  <w:footnote w:type="continuationSeparator" w:id="0">
    <w:p w14:paraId="1AE013B6" w14:textId="77777777" w:rsidR="00750CE3" w:rsidRDefault="00750CE3" w:rsidP="00F2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9F28" w14:textId="77777777" w:rsidR="00A11732" w:rsidRDefault="00750CE3">
    <w:pPr>
      <w:pStyle w:val="Header"/>
    </w:pPr>
    <w:r>
      <w:rPr>
        <w:noProof/>
        <w:lang w:eastAsia="cs-CZ"/>
      </w:rPr>
      <w:pict w14:anchorId="006FB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45188" o:spid="_x0000_s2098" type="#_x0000_t75" style="position:absolute;margin-left:0;margin-top:0;width:595.2pt;height:841.9pt;z-index:-251633664;mso-position-horizontal:center;mso-position-horizontal-relative:margin;mso-position-vertical:center;mso-position-vertical-relative:margin" o:allowincell="f">
          <v:imagedata r:id="rId1" o:title="A4-na-vysku-hlavickovy-papir-v4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521FB" w14:textId="77777777" w:rsidR="00A11732" w:rsidRDefault="009C5084" w:rsidP="00C66277">
    <w:pPr>
      <w:pStyle w:val="Header"/>
      <w:ind w:left="-567"/>
    </w:pPr>
    <w:r>
      <w:rPr>
        <w:noProof/>
        <w:lang w:val="en-US"/>
      </w:rPr>
      <w:drawing>
        <wp:anchor distT="0" distB="0" distL="114300" distR="114300" simplePos="0" relativeHeight="251683840" behindDoc="0" locked="0" layoutInCell="1" allowOverlap="1" wp14:anchorId="5834E70B" wp14:editId="774FB828">
          <wp:simplePos x="0" y="0"/>
          <wp:positionH relativeFrom="column">
            <wp:posOffset>2196465</wp:posOffset>
          </wp:positionH>
          <wp:positionV relativeFrom="paragraph">
            <wp:posOffset>229235</wp:posOffset>
          </wp:positionV>
          <wp:extent cx="2209800" cy="520000"/>
          <wp:effectExtent l="0" t="0" r="0" b="0"/>
          <wp:wrapNone/>
          <wp:docPr id="7" name="Picture 7" descr="http://must.edu.mn/static/images/mu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ust.edu.mn/static/images/mus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732">
      <w:rPr>
        <w:noProof/>
        <w:lang w:val="en-US"/>
      </w:rPr>
      <w:drawing>
        <wp:inline distT="0" distB="0" distL="0" distR="0" wp14:anchorId="3F738FF9" wp14:editId="7582A416">
          <wp:extent cx="6467475" cy="968612"/>
          <wp:effectExtent l="0" t="0" r="0" b="317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rt-partne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722" cy="98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59FC8" w14:textId="77777777" w:rsidR="009C5084" w:rsidRDefault="009C5084" w:rsidP="009C5084">
    <w:pPr>
      <w:pStyle w:val="Header"/>
      <w:ind w:left="-567"/>
      <w:jc w:val="right"/>
    </w:pPr>
    <w:r>
      <w:t xml:space="preserve">    </w:t>
    </w:r>
  </w:p>
  <w:p w14:paraId="60CF9066" w14:textId="77777777" w:rsidR="009C5084" w:rsidRDefault="009C5084" w:rsidP="00C66277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3F4A" w14:textId="77777777" w:rsidR="00A11732" w:rsidRDefault="00750CE3">
    <w:pPr>
      <w:pStyle w:val="Header"/>
    </w:pPr>
    <w:r>
      <w:rPr>
        <w:noProof/>
        <w:lang w:eastAsia="cs-CZ"/>
      </w:rPr>
      <w:pict w14:anchorId="3DF9D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45187" o:spid="_x0000_s2097" type="#_x0000_t75" style="position:absolute;margin-left:0;margin-top:0;width:595.2pt;height:841.9pt;z-index:-251634688;mso-position-horizontal:center;mso-position-horizontal-relative:margin;mso-position-vertical:center;mso-position-vertical-relative:margin" o:allowincell="f">
          <v:imagedata r:id="rId1" o:title="A4-na-vysku-hlavickovy-papir-v4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8D"/>
    <w:rsid w:val="00016889"/>
    <w:rsid w:val="000377DC"/>
    <w:rsid w:val="00086104"/>
    <w:rsid w:val="00091E0A"/>
    <w:rsid w:val="001A69A3"/>
    <w:rsid w:val="001C6F27"/>
    <w:rsid w:val="00232500"/>
    <w:rsid w:val="002432D9"/>
    <w:rsid w:val="00284D01"/>
    <w:rsid w:val="00304455"/>
    <w:rsid w:val="003E4DF8"/>
    <w:rsid w:val="003E5B33"/>
    <w:rsid w:val="003F4D4C"/>
    <w:rsid w:val="00413F31"/>
    <w:rsid w:val="00417069"/>
    <w:rsid w:val="00434112"/>
    <w:rsid w:val="00494534"/>
    <w:rsid w:val="004E7D1C"/>
    <w:rsid w:val="004F5654"/>
    <w:rsid w:val="005245E6"/>
    <w:rsid w:val="0052537A"/>
    <w:rsid w:val="00537BDF"/>
    <w:rsid w:val="00580CD4"/>
    <w:rsid w:val="00592118"/>
    <w:rsid w:val="005A5454"/>
    <w:rsid w:val="005B691A"/>
    <w:rsid w:val="00655C24"/>
    <w:rsid w:val="006B2F51"/>
    <w:rsid w:val="006C7FD6"/>
    <w:rsid w:val="006F6D37"/>
    <w:rsid w:val="00705B0D"/>
    <w:rsid w:val="00726D64"/>
    <w:rsid w:val="00750CE3"/>
    <w:rsid w:val="00754F8D"/>
    <w:rsid w:val="00771422"/>
    <w:rsid w:val="007A6953"/>
    <w:rsid w:val="007B4E49"/>
    <w:rsid w:val="007E3F78"/>
    <w:rsid w:val="007E481B"/>
    <w:rsid w:val="00800A58"/>
    <w:rsid w:val="00812003"/>
    <w:rsid w:val="008957ED"/>
    <w:rsid w:val="008A0531"/>
    <w:rsid w:val="008C38E1"/>
    <w:rsid w:val="008E113A"/>
    <w:rsid w:val="00912BFC"/>
    <w:rsid w:val="00926695"/>
    <w:rsid w:val="00955A58"/>
    <w:rsid w:val="00955D37"/>
    <w:rsid w:val="00965994"/>
    <w:rsid w:val="009C5084"/>
    <w:rsid w:val="009F5069"/>
    <w:rsid w:val="00A11732"/>
    <w:rsid w:val="00A708C7"/>
    <w:rsid w:val="00A735C5"/>
    <w:rsid w:val="00A77310"/>
    <w:rsid w:val="00AC27C4"/>
    <w:rsid w:val="00AD2A80"/>
    <w:rsid w:val="00AE20FA"/>
    <w:rsid w:val="00AF246B"/>
    <w:rsid w:val="00B23988"/>
    <w:rsid w:val="00B36CBC"/>
    <w:rsid w:val="00B507D1"/>
    <w:rsid w:val="00B93B8C"/>
    <w:rsid w:val="00BB5E81"/>
    <w:rsid w:val="00BC6026"/>
    <w:rsid w:val="00BD040F"/>
    <w:rsid w:val="00C00C01"/>
    <w:rsid w:val="00C16D09"/>
    <w:rsid w:val="00C304E4"/>
    <w:rsid w:val="00C35447"/>
    <w:rsid w:val="00C537B8"/>
    <w:rsid w:val="00C66277"/>
    <w:rsid w:val="00C93E12"/>
    <w:rsid w:val="00CA6F02"/>
    <w:rsid w:val="00CD093C"/>
    <w:rsid w:val="00D01812"/>
    <w:rsid w:val="00D1746B"/>
    <w:rsid w:val="00D527CE"/>
    <w:rsid w:val="00DA25EF"/>
    <w:rsid w:val="00DC672D"/>
    <w:rsid w:val="00DD4A20"/>
    <w:rsid w:val="00DD584F"/>
    <w:rsid w:val="00DF4F78"/>
    <w:rsid w:val="00DF5282"/>
    <w:rsid w:val="00E01848"/>
    <w:rsid w:val="00E12360"/>
    <w:rsid w:val="00E20A39"/>
    <w:rsid w:val="00E3150A"/>
    <w:rsid w:val="00E32A0B"/>
    <w:rsid w:val="00E61E58"/>
    <w:rsid w:val="00EB44CC"/>
    <w:rsid w:val="00EB6449"/>
    <w:rsid w:val="00F11B1D"/>
    <w:rsid w:val="00F2458D"/>
    <w:rsid w:val="00F56D89"/>
    <w:rsid w:val="00F647DC"/>
    <w:rsid w:val="00FA161F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  <w14:docId w14:val="59AE2861"/>
  <w15:chartTrackingRefBased/>
  <w15:docId w15:val="{BA3545DB-F77F-4B79-9787-93A61E8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8D"/>
  </w:style>
  <w:style w:type="paragraph" w:styleId="Footer">
    <w:name w:val="footer"/>
    <w:basedOn w:val="Normal"/>
    <w:link w:val="Footer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8D"/>
  </w:style>
  <w:style w:type="paragraph" w:customStyle="1" w:styleId="Zkladnodstavec">
    <w:name w:val="[Základní odstavec]"/>
    <w:basedOn w:val="Normal"/>
    <w:uiPriority w:val="99"/>
    <w:rsid w:val="00F245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ČVUT-PLATNE-BARVY">
      <a:dk1>
        <a:srgbClr val="003399"/>
      </a:dk1>
      <a:lt1>
        <a:sysClr val="window" lastClr="FFFFFF"/>
      </a:lt1>
      <a:dk2>
        <a:srgbClr val="9FAEE5"/>
      </a:dk2>
      <a:lt2>
        <a:srgbClr val="E7E6E6"/>
      </a:lt2>
      <a:accent1>
        <a:srgbClr val="FDC608"/>
      </a:accent1>
      <a:accent2>
        <a:srgbClr val="98C222"/>
      </a:accent2>
      <a:accent3>
        <a:srgbClr val="3C7486"/>
      </a:accent3>
      <a:accent4>
        <a:srgbClr val="FFCC00"/>
      </a:accent4>
      <a:accent5>
        <a:srgbClr val="BBBCBC"/>
      </a:accent5>
      <a:accent6>
        <a:srgbClr val="FDC608"/>
      </a:accent6>
      <a:hlink>
        <a:srgbClr val="98C222"/>
      </a:hlink>
      <a:folHlink>
        <a:srgbClr val="3C748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4816-D070-4BCB-AAAB-66C1AE6B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</dc:creator>
  <cp:keywords/>
  <dc:description/>
  <cp:lastModifiedBy>DULMAA</cp:lastModifiedBy>
  <cp:revision>6</cp:revision>
  <cp:lastPrinted>2019-03-29T06:45:00Z</cp:lastPrinted>
  <dcterms:created xsi:type="dcterms:W3CDTF">2019-04-18T07:36:00Z</dcterms:created>
  <dcterms:modified xsi:type="dcterms:W3CDTF">2020-06-03T03:44:00Z</dcterms:modified>
</cp:coreProperties>
</file>